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54" w:rsidRPr="00B20DE1" w:rsidRDefault="005A2454" w:rsidP="005A245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5A2454" w:rsidRPr="00B20DE1" w:rsidRDefault="005A2454" w:rsidP="005A2454">
      <w:pPr>
        <w:pStyle w:val="paragraph"/>
        <w:jc w:val="both"/>
        <w:textAlignment w:val="baseline"/>
        <w:rPr>
          <w:rStyle w:val="normaltextrun"/>
        </w:rPr>
      </w:pPr>
      <w:r>
        <w:rPr>
          <w:szCs w:val="20"/>
        </w:rPr>
        <w:t xml:space="preserve">Nazwa Dekanatu </w:t>
      </w:r>
      <w:r w:rsidRPr="00B20DE1">
        <w:rPr>
          <w:szCs w:val="20"/>
        </w:rPr>
        <w:t xml:space="preserve"> …………………………… </w:t>
      </w:r>
      <w:r>
        <w:t xml:space="preserve">          </w:t>
      </w:r>
      <w:r>
        <w:tab/>
      </w:r>
      <w:r>
        <w:rPr>
          <w:rStyle w:val="normaltextrun"/>
        </w:rPr>
        <w:t>……………………………..</w:t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>
        <w:rPr>
          <w:rStyle w:val="normaltextrun"/>
        </w:rPr>
        <w:tab/>
      </w:r>
      <w:r w:rsidRPr="00B20DE1">
        <w:rPr>
          <w:rStyle w:val="normaltextrun"/>
          <w:i/>
        </w:rPr>
        <w:t>data i miejscowość</w:t>
      </w:r>
    </w:p>
    <w:p w:rsidR="005A2454" w:rsidRPr="00B20DE1" w:rsidRDefault="005A2454" w:rsidP="005A245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</w:p>
    <w:p w:rsidR="005A2454" w:rsidRPr="00B20DE1" w:rsidRDefault="005A2454" w:rsidP="005A245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b/>
          <w:bCs/>
          <w:smallCaps/>
          <w:sz w:val="42"/>
          <w:szCs w:val="42"/>
          <w:lang w:eastAsia="pl-PL"/>
        </w:rPr>
        <w:t>Protokół   Dekanalnej</w:t>
      </w:r>
      <w:r w:rsidRPr="00B20DE1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  </w:t>
      </w:r>
      <w:r w:rsidRPr="00B20DE1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5A2454" w:rsidRPr="00B20DE1" w:rsidRDefault="005A2454" w:rsidP="005A245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b/>
          <w:bCs/>
          <w:smallCaps/>
          <w:sz w:val="26"/>
          <w:szCs w:val="26"/>
          <w:lang w:eastAsia="pl-PL"/>
        </w:rPr>
        <w:t>Komisji  Konkursu  Plastycznego</w:t>
      </w:r>
      <w:r w:rsidRPr="00B20DE1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</w:p>
    <w:p w:rsidR="005A2454" w:rsidRPr="00B20DE1" w:rsidRDefault="005A2454" w:rsidP="005A245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2454" w:rsidRPr="00B20DE1" w:rsidRDefault="005A2454" w:rsidP="005A245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sz w:val="24"/>
          <w:szCs w:val="24"/>
          <w:lang w:eastAsia="pl-PL"/>
        </w:rPr>
        <w:t>Dekanalna Komisja Konkursowa w składzie: </w:t>
      </w:r>
    </w:p>
    <w:p w:rsidR="005A2454" w:rsidRDefault="005A2454" w:rsidP="005A245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5A2454" w:rsidRDefault="005A2454" w:rsidP="005A245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5A2454" w:rsidRDefault="005A2454" w:rsidP="005A245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5A2454" w:rsidRPr="00533575" w:rsidRDefault="005A2454" w:rsidP="005A2454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</w:p>
    <w:p w:rsidR="005A2454" w:rsidRPr="00B20DE1" w:rsidRDefault="005A2454" w:rsidP="005A245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kwalifikuje do </w:t>
      </w:r>
      <w:r w:rsidRPr="00B20D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etapu diecezjalnego</w:t>
      </w:r>
      <w:r w:rsidRPr="00B20D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 Plastycznego następujące prace: </w:t>
      </w:r>
    </w:p>
    <w:p w:rsidR="005A2454" w:rsidRPr="00533575" w:rsidRDefault="005A2454" w:rsidP="005A2454">
      <w:pPr>
        <w:numPr>
          <w:ilvl w:val="0"/>
          <w:numId w:val="1"/>
        </w:numPr>
        <w:spacing w:before="100" w:beforeAutospacing="1" w:after="100" w:afterAutospacing="1" w:line="240" w:lineRule="auto"/>
        <w:ind w:left="186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Młodsza grupa wiekowa</w:t>
      </w:r>
      <w:r w:rsidRPr="00B20DE1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790"/>
        <w:gridCol w:w="757"/>
        <w:gridCol w:w="4120"/>
      </w:tblGrid>
      <w:tr w:rsidR="005A2454" w:rsidRPr="00B20DE1" w:rsidTr="00544DC0">
        <w:trPr>
          <w:tblCellSpacing w:w="15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Lp.</w:t>
            </w: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Nazwisko i imię autora pracy</w:t>
            </w: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Klasa</w:t>
            </w: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Opiekun</w:t>
            </w: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5A2454" w:rsidRPr="00B20DE1" w:rsidTr="00544DC0">
        <w:trPr>
          <w:trHeight w:val="39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1</w:t>
            </w: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2454" w:rsidRPr="00B20DE1" w:rsidTr="00544DC0">
        <w:trPr>
          <w:trHeight w:val="39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2</w:t>
            </w: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2454" w:rsidRPr="00B20DE1" w:rsidTr="00544DC0">
        <w:trPr>
          <w:trHeight w:val="39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3</w:t>
            </w: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A2454" w:rsidRPr="00B20DE1" w:rsidRDefault="005A2454" w:rsidP="005A2454">
      <w:p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2454" w:rsidRPr="00533575" w:rsidRDefault="005A2454" w:rsidP="005A2454">
      <w:pPr>
        <w:numPr>
          <w:ilvl w:val="0"/>
          <w:numId w:val="2"/>
        </w:numPr>
        <w:spacing w:before="100" w:beforeAutospacing="1" w:after="100" w:afterAutospacing="1" w:line="240" w:lineRule="auto"/>
        <w:ind w:left="18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Starsza grupa wiekowa</w:t>
      </w:r>
      <w:r w:rsidRPr="00B20D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3790"/>
        <w:gridCol w:w="757"/>
        <w:gridCol w:w="4120"/>
      </w:tblGrid>
      <w:tr w:rsidR="005A2454" w:rsidRPr="00B20DE1" w:rsidTr="00544DC0">
        <w:trPr>
          <w:tblCellSpacing w:w="15" w:type="dxa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Lp.</w:t>
            </w: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Nazwisko i imię autora pracy</w:t>
            </w: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Klasa</w:t>
            </w: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75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Opiekun</w:t>
            </w: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5A2454" w:rsidRPr="00B20DE1" w:rsidTr="00544DC0">
        <w:trPr>
          <w:trHeight w:val="39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1</w:t>
            </w: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2454" w:rsidRPr="00B20DE1" w:rsidTr="00544DC0">
        <w:trPr>
          <w:trHeight w:val="39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2</w:t>
            </w: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2454" w:rsidRPr="00B20DE1" w:rsidTr="00544DC0">
        <w:trPr>
          <w:trHeight w:val="390"/>
          <w:tblCellSpacing w:w="15" w:type="dxa"/>
        </w:trPr>
        <w:tc>
          <w:tcPr>
            <w:tcW w:w="480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3</w:t>
            </w: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6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2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75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A2454" w:rsidRPr="00533575" w:rsidRDefault="005A2454" w:rsidP="005A245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335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Najstarsza grupa wiekowa</w:t>
      </w:r>
      <w:r w:rsidRPr="00533575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786"/>
        <w:gridCol w:w="757"/>
        <w:gridCol w:w="4115"/>
      </w:tblGrid>
      <w:tr w:rsidR="005A2454" w:rsidRPr="00B20DE1" w:rsidTr="00544DC0">
        <w:trPr>
          <w:tblCellSpacing w:w="15" w:type="dxa"/>
        </w:trPr>
        <w:tc>
          <w:tcPr>
            <w:tcW w:w="480" w:type="dxa"/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Lp.</w:t>
            </w: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Nazwisko i imię autora pracy</w:t>
            </w: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Klasa</w:t>
            </w: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075" w:type="dxa"/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Opiekun</w:t>
            </w: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</w:tr>
      <w:tr w:rsidR="005A2454" w:rsidRPr="00B20DE1" w:rsidTr="00544DC0">
        <w:trPr>
          <w:trHeight w:val="390"/>
          <w:tblCellSpacing w:w="15" w:type="dxa"/>
        </w:trPr>
        <w:tc>
          <w:tcPr>
            <w:tcW w:w="480" w:type="dxa"/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</w:tc>
        <w:tc>
          <w:tcPr>
            <w:tcW w:w="4075" w:type="dxa"/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2454" w:rsidRPr="00B20DE1" w:rsidTr="00544DC0">
        <w:trPr>
          <w:trHeight w:val="390"/>
          <w:tblCellSpacing w:w="15" w:type="dxa"/>
        </w:trPr>
        <w:tc>
          <w:tcPr>
            <w:tcW w:w="480" w:type="dxa"/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75" w:type="dxa"/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5A2454" w:rsidRPr="00B20DE1" w:rsidTr="00544DC0">
        <w:trPr>
          <w:trHeight w:val="390"/>
          <w:tblCellSpacing w:w="15" w:type="dxa"/>
        </w:trPr>
        <w:tc>
          <w:tcPr>
            <w:tcW w:w="480" w:type="dxa"/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  <w:t>3</w:t>
            </w:r>
            <w:r w:rsidRPr="00B20DE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760" w:type="dxa"/>
            <w:shd w:val="clear" w:color="auto" w:fill="auto"/>
            <w:vAlign w:val="center"/>
            <w:hideMark/>
          </w:tcPr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075" w:type="dxa"/>
            <w:shd w:val="clear" w:color="auto" w:fill="auto"/>
            <w:vAlign w:val="center"/>
            <w:hideMark/>
          </w:tcPr>
          <w:p w:rsidR="005A2454" w:rsidRPr="00B20DE1" w:rsidRDefault="005A2454" w:rsidP="00544DC0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20DE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5A2454" w:rsidRPr="00B20DE1" w:rsidRDefault="005A2454" w:rsidP="005A245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20DE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A2454" w:rsidRPr="00B20DE1" w:rsidRDefault="005A2454" w:rsidP="005A2454">
      <w:pPr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członków komisji: </w:t>
      </w:r>
    </w:p>
    <w:p w:rsidR="005A2454" w:rsidRPr="00B20DE1" w:rsidRDefault="005A2454" w:rsidP="005A2454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………………………………………………………………</w:t>
      </w:r>
      <w:r w:rsidRPr="00B20DE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5A2454" w:rsidRPr="00B20DE1" w:rsidRDefault="005A2454" w:rsidP="005A2454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………………………………………………………………</w:t>
      </w:r>
      <w:r w:rsidRPr="00B20DE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5A2454" w:rsidRPr="00B20DE1" w:rsidRDefault="005A2454" w:rsidP="005A2454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………………………………………………………………</w:t>
      </w:r>
      <w:r w:rsidRPr="00B20DE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5A2454" w:rsidRPr="00B20DE1" w:rsidRDefault="005A2454" w:rsidP="005A2454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………………………………………………………………</w:t>
      </w:r>
      <w:r w:rsidRPr="00B20DE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5A2454" w:rsidRPr="00B20DE1" w:rsidRDefault="005A2454" w:rsidP="005A2454">
      <w:pPr>
        <w:spacing w:before="100" w:beforeAutospacing="1" w:after="100" w:afterAutospacing="1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0DE1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………………………………………………………………</w:t>
      </w:r>
      <w:r w:rsidRPr="00B20DE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</w:p>
    <w:p w:rsidR="00456BE3" w:rsidRDefault="00456BE3"/>
    <w:sectPr w:rsidR="00456BE3" w:rsidSect="00456B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014" w:rsidRDefault="00211014" w:rsidP="005A2454">
      <w:pPr>
        <w:spacing w:after="0" w:line="240" w:lineRule="auto"/>
      </w:pPr>
      <w:r>
        <w:separator/>
      </w:r>
    </w:p>
  </w:endnote>
  <w:endnote w:type="continuationSeparator" w:id="0">
    <w:p w:rsidR="00211014" w:rsidRDefault="00211014" w:rsidP="005A2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014" w:rsidRDefault="00211014" w:rsidP="005A2454">
      <w:pPr>
        <w:spacing w:after="0" w:line="240" w:lineRule="auto"/>
      </w:pPr>
      <w:r>
        <w:separator/>
      </w:r>
    </w:p>
  </w:footnote>
  <w:footnote w:type="continuationSeparator" w:id="0">
    <w:p w:rsidR="00211014" w:rsidRDefault="00211014" w:rsidP="005A2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54" w:rsidRDefault="005A2454">
    <w:pPr>
      <w:pStyle w:val="Nagwek"/>
    </w:pPr>
  </w:p>
  <w:p w:rsidR="005A2454" w:rsidRPr="005A2454" w:rsidRDefault="005A2454" w:rsidP="005A2454">
    <w:pPr>
      <w:pStyle w:val="Nagwek"/>
      <w:jc w:val="center"/>
      <w:rPr>
        <w:b/>
        <w:sz w:val="28"/>
      </w:rPr>
    </w:pPr>
    <w:r w:rsidRPr="005A2454">
      <w:rPr>
        <w:b/>
        <w:sz w:val="28"/>
      </w:rPr>
      <w:t>Aneks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17E1B"/>
    <w:multiLevelType w:val="hybridMultilevel"/>
    <w:tmpl w:val="33327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85196"/>
    <w:multiLevelType w:val="multilevel"/>
    <w:tmpl w:val="73F61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236AF4"/>
    <w:multiLevelType w:val="multilevel"/>
    <w:tmpl w:val="9E548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2454"/>
    <w:rsid w:val="00211014"/>
    <w:rsid w:val="00227AF8"/>
    <w:rsid w:val="00456BE3"/>
    <w:rsid w:val="005A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3FB14-D505-4327-9005-5B7CC361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4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5A2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5A2454"/>
  </w:style>
  <w:style w:type="paragraph" w:styleId="Akapitzlist">
    <w:name w:val="List Paragraph"/>
    <w:basedOn w:val="Normalny"/>
    <w:uiPriority w:val="34"/>
    <w:qFormat/>
    <w:rsid w:val="005A24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A2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A2454"/>
  </w:style>
  <w:style w:type="paragraph" w:styleId="Stopka">
    <w:name w:val="footer"/>
    <w:basedOn w:val="Normalny"/>
    <w:link w:val="StopkaZnak"/>
    <w:uiPriority w:val="99"/>
    <w:semiHidden/>
    <w:unhideWhenUsed/>
    <w:rsid w:val="005A2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Janik</dc:creator>
  <cp:lastModifiedBy>Wydział Katechetyczny</cp:lastModifiedBy>
  <cp:revision>2</cp:revision>
  <dcterms:created xsi:type="dcterms:W3CDTF">2018-09-05T10:45:00Z</dcterms:created>
  <dcterms:modified xsi:type="dcterms:W3CDTF">2018-09-05T10:45:00Z</dcterms:modified>
</cp:coreProperties>
</file>