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992" w:rsidRDefault="00680477">
      <w:r>
        <w:t>Załącznik 1 – WIZERUNEK MARYJI – PUZZLE</w:t>
      </w:r>
    </w:p>
    <w:p w:rsidR="00680477" w:rsidRDefault="00680477"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3371850" cy="4874806"/>
            <wp:effectExtent l="19050" t="19050" r="19050" b="21590"/>
            <wp:docPr id="1" name="Obraz 1" descr="Znalezione obrazy dla zapytania matka boska guadalup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matka boska guadalup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52" cy="4878133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3120390" cy="4871011"/>
            <wp:effectExtent l="0" t="0" r="3810" b="6350"/>
            <wp:docPr id="2" name="Obraz 2" descr="Znalezione obrazy dla zapytania matka boska FATIMSK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atka boska FATIMSK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16" cy="48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77" w:rsidRDefault="00680477"/>
    <w:p w:rsidR="00680477" w:rsidRDefault="00680477"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2861024" cy="4057650"/>
            <wp:effectExtent l="0" t="0" r="0" b="0"/>
            <wp:docPr id="3" name="Obraz 3" descr="Znalezione obrazy dla zapytania matka boska częstochowska obraz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matka boska częstochowska obraz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84" cy="40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3392994" cy="4095750"/>
            <wp:effectExtent l="0" t="0" r="0" b="0"/>
            <wp:docPr id="4" name="Obraz 4" descr="Znalezione obrazy dla zapytania matka boska wspomożycielka wiernych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matka boska wspomożycielka wiernych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37" cy="41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77" w:rsidRDefault="00680477"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lastRenderedPageBreak/>
        <w:drawing>
          <wp:inline distT="0" distB="0" distL="0" distR="0">
            <wp:extent cx="3403990" cy="4218232"/>
            <wp:effectExtent l="0" t="0" r="6350" b="0"/>
            <wp:docPr id="5" name="Obraz 5" descr="Podobny obraz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obny obraz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67" cy="43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351"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3219450" cy="4288767"/>
            <wp:effectExtent l="0" t="0" r="0" b="0"/>
            <wp:docPr id="6" name="Obraz 6" descr="Znalezione obrazy dla zapytania matka boska  płacząca w akit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matka boska  płacząca w akit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24" cy="43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51" w:rsidRDefault="00B22351">
      <w:r>
        <w:t xml:space="preserve"> MINIATURY OBRAZÓW DO MAPY ŚWIATA</w:t>
      </w:r>
    </w:p>
    <w:p w:rsidR="00B22351" w:rsidRDefault="00B22351" w:rsidP="00B22351"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281304" cy="1706880"/>
            <wp:effectExtent l="0" t="0" r="0" b="7620"/>
            <wp:docPr id="7" name="Obraz 7" descr="Znalezione obrazy dla zapytania matka boska  płacząca w akit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matka boska  płacząca w akit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74" cy="172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412760" cy="1750695"/>
            <wp:effectExtent l="0" t="0" r="0" b="1905"/>
            <wp:docPr id="8" name="Obraz 8" descr="Podobny obraz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obny obraz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80" cy="182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191893" cy="1723164"/>
            <wp:effectExtent l="19050" t="19050" r="27940" b="10795"/>
            <wp:docPr id="9" name="Obraz 9" descr="Znalezione obrazy dla zapytania matka boska guadalup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matka boska guadalup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06" cy="173908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114425" cy="1739647"/>
            <wp:effectExtent l="0" t="0" r="0" b="0"/>
            <wp:docPr id="10" name="Obraz 10" descr="Znalezione obrazy dla zapytania matka boska FATIMSK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atka boska FATIMSK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82" cy="17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90650" cy="1972291"/>
            <wp:effectExtent l="0" t="0" r="0" b="9525"/>
            <wp:docPr id="11" name="Obraz 11" descr="Znalezione obrazy dla zapytania matka boska częstochowska obraz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matka boska częstochowska obraz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36" cy="20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633182" cy="1971446"/>
            <wp:effectExtent l="0" t="0" r="5715" b="0"/>
            <wp:docPr id="12" name="Obraz 12" descr="Znalezione obrazy dla zapytania matka boska wspomożycielka wiernych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matka boska wspomożycielka wiernych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9916" cy="20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51" w:rsidRDefault="00B22351"/>
    <w:sectPr w:rsidR="00B22351" w:rsidSect="006804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80477"/>
    <w:rsid w:val="00142087"/>
    <w:rsid w:val="00302202"/>
    <w:rsid w:val="004F2C30"/>
    <w:rsid w:val="0057206D"/>
    <w:rsid w:val="00680477"/>
    <w:rsid w:val="007E739F"/>
    <w:rsid w:val="008D7DA3"/>
    <w:rsid w:val="00980D84"/>
    <w:rsid w:val="00B22351"/>
    <w:rsid w:val="00DB343F"/>
    <w:rsid w:val="00E42AF6"/>
    <w:rsid w:val="00E8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2C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2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3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rct=j&amp;q=&amp;esrc=s&amp;source=images&amp;cd=&amp;cad=rja&amp;uact=8&amp;ved=0ahUKEwj1jazHgO7ZAhXCE5oKHQG0BRgQjRwIBg&amp;url=https://pl.wikipedia.org/wiki/Obraz_Matki_Boskiej_Cz%C4%99stochowskiej&amp;psig=AOvVaw1xvs127yhsOY9R7he18R3e&amp;ust=152119216004392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www.google.pl/url?sa=i&amp;rct=j&amp;q=&amp;esrc=s&amp;source=images&amp;cd=&amp;cad=rja&amp;uact=8&amp;ved=0ahUKEwjHquC1ge7ZAhXHApoKHe-CA4cQjRwIBg&amp;url=https://www.etsy.com/mx/listing/110025288/nuestra-senora-de-lavang-arte-imprime-el&amp;psig=AOvVaw2l7hkwaqSO_hFQ9c7Y5WkZ&amp;ust=1521192343610156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google.pl/url?sa=i&amp;rct=j&amp;q=&amp;esrc=s&amp;source=images&amp;cd=&amp;cad=rja&amp;uact=8&amp;ved=0ahUKEwjGwtmlgO7ZAhXiApoKHSSyAKQQjRwIBg&amp;url=http://obrazmojegoserca2.blog.onet.pl/2013/10/13/13-10-1917r-matka-boska-fatimska/&amp;psig=AOvVaw1kOYDVounaP_HhFH_o4vQR&amp;ust=152119208602569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google.pl/url?sa=i&amp;rct=j&amp;q=&amp;esrc=s&amp;source=images&amp;cd=&amp;cad=rja&amp;uact=8&amp;ved=0ahUKEwjWu4iAge7ZAhUHQJoKHTzvB6sQjRwIBg&amp;url=http://dewocjonalia-roza.pl/matka-boza-wspomozycielka-wiernych-p-2627.html&amp;psig=AOvVaw0SwGSYKONsvKHUr1W1Qm_4&amp;ust=1521192259735438" TargetMode="External"/><Relationship Id="rId19" Type="http://schemas.openxmlformats.org/officeDocument/2006/relationships/image" Target="media/image10.jpeg"/><Relationship Id="rId4" Type="http://schemas.openxmlformats.org/officeDocument/2006/relationships/hyperlink" Target="https://www.google.pl/url?sa=i&amp;rct=j&amp;q=&amp;esrc=s&amp;source=images&amp;cd=&amp;cad=rja&amp;uact=8&amp;ved=0ahUKEwi8kNT6_-3ZAhVmP5oKHTmbClcQjRwIBg&amp;url=http://dewocjonalia-roza.pl/matka-boska-z-guadalupe-p-1012.html&amp;psig=AOvVaw3yBbceREOUJUh81P4LYYp3&amp;ust=152119200130403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pl/url?sa=i&amp;rct=j&amp;q=&amp;esrc=s&amp;source=images&amp;cd=&amp;cad=rja&amp;uact=8&amp;ved=0ahUKEwjIr_3zg-7ZAhVpDZoKHR8SDFUQjRwIBg&amp;url=http://naszdomjp.exblog.jp/tags/Matka%20Boska%20z%20Akita/&amp;psig=AOvVaw1R73Z3ZE3CpTQZ8mAr7oJ3&amp;ust=152119297839351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Klimek</dc:creator>
  <cp:lastModifiedBy>user</cp:lastModifiedBy>
  <cp:revision>2</cp:revision>
  <cp:lastPrinted>2018-03-15T09:39:00Z</cp:lastPrinted>
  <dcterms:created xsi:type="dcterms:W3CDTF">2020-03-17T10:04:00Z</dcterms:created>
  <dcterms:modified xsi:type="dcterms:W3CDTF">2020-03-17T10:04:00Z</dcterms:modified>
</cp:coreProperties>
</file>