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CEE" w:rsidRDefault="00737CEE" w:rsidP="00737CEE">
      <w:r w:rsidRPr="00466168">
        <w:rPr>
          <w:b/>
          <w:sz w:val="28"/>
          <w:szCs w:val="28"/>
        </w:rPr>
        <w:t xml:space="preserve">Anna </w:t>
      </w:r>
      <w:r w:rsidR="0037443A">
        <w:rPr>
          <w:b/>
          <w:sz w:val="28"/>
          <w:szCs w:val="28"/>
        </w:rPr>
        <w:t>Drąg</w:t>
      </w:r>
    </w:p>
    <w:p w:rsidR="00737CEE" w:rsidRDefault="00561EB6" w:rsidP="00467D98">
      <w:r>
        <w:rPr>
          <w:b/>
        </w:rPr>
        <w:t xml:space="preserve"> </w:t>
      </w:r>
    </w:p>
    <w:p w:rsidR="00737CEE" w:rsidRDefault="00737CEE" w:rsidP="00467D98">
      <w:r w:rsidRPr="00466168">
        <w:rPr>
          <w:b/>
        </w:rPr>
        <w:t xml:space="preserve">Typ szkoły: </w:t>
      </w:r>
      <w:r w:rsidR="00BD7A33">
        <w:rPr>
          <w:i/>
        </w:rPr>
        <w:t>Szkoła Podstawowa Nr 79 w Krakowie</w:t>
      </w:r>
      <w:r w:rsidR="005A136B">
        <w:rPr>
          <w:i/>
        </w:rPr>
        <w:t xml:space="preserve"> (ZSS nr 6)</w:t>
      </w:r>
    </w:p>
    <w:p w:rsidR="00737CEE" w:rsidRPr="00466168" w:rsidRDefault="00737CEE" w:rsidP="0086251A">
      <w:pPr>
        <w:rPr>
          <w:b/>
        </w:rPr>
      </w:pPr>
      <w:r w:rsidRPr="00466168">
        <w:rPr>
          <w:b/>
        </w:rPr>
        <w:t>Klasa:</w:t>
      </w:r>
      <w:r>
        <w:t xml:space="preserve"> </w:t>
      </w:r>
      <w:r w:rsidR="00BD7A33">
        <w:rPr>
          <w:i/>
        </w:rPr>
        <w:t>VII A</w:t>
      </w:r>
    </w:p>
    <w:p w:rsidR="00737CEE" w:rsidRDefault="00737CEE" w:rsidP="00737CEE"/>
    <w:p w:rsidR="00737CEE" w:rsidRDefault="00737CEE" w:rsidP="00BA3C7F">
      <w:r>
        <w:t xml:space="preserve">TEMAT KATECHEZY: </w:t>
      </w:r>
      <w:r w:rsidR="00BD7A33">
        <w:rPr>
          <w:u w:val="single"/>
        </w:rPr>
        <w:t>„Podróż z Maryją w najdalsze zakątki świata.”</w:t>
      </w:r>
    </w:p>
    <w:p w:rsidR="00737CEE" w:rsidRDefault="00737CEE" w:rsidP="00737CEE"/>
    <w:p w:rsidR="00737CEE" w:rsidRDefault="00737CEE" w:rsidP="00AF31AD">
      <w:pPr>
        <w:numPr>
          <w:ilvl w:val="0"/>
          <w:numId w:val="1"/>
        </w:numPr>
      </w:pPr>
      <w:r>
        <w:t>Cele katechetyczne:</w:t>
      </w:r>
      <w:r w:rsidR="00BA3C7F">
        <w:t xml:space="preserve">  Pokazanie </w:t>
      </w:r>
      <w:r w:rsidR="00BD7A33">
        <w:t>różnych wizerunków tej samej Maryi na różnych kontynentach.</w:t>
      </w:r>
    </w:p>
    <w:p w:rsidR="00737CEE" w:rsidRDefault="00737CEE" w:rsidP="00AF31AD">
      <w:pPr>
        <w:ind w:left="2124"/>
      </w:pPr>
      <w:r>
        <w:t xml:space="preserve">        </w:t>
      </w:r>
      <w:r w:rsidR="00ED0DE4">
        <w:t xml:space="preserve">  </w:t>
      </w:r>
      <w:r>
        <w:t xml:space="preserve">Ukazanie </w:t>
      </w:r>
      <w:r w:rsidR="00BD7A33">
        <w:t>uczniom osoby Maryi jako matki wszystkich ludzi.</w:t>
      </w:r>
    </w:p>
    <w:p w:rsidR="00737CEE" w:rsidRDefault="00737CEE" w:rsidP="00AF31AD">
      <w:pPr>
        <w:ind w:left="2124"/>
      </w:pPr>
      <w:r>
        <w:t xml:space="preserve">          Kształtowanie </w:t>
      </w:r>
      <w:r w:rsidR="00AF31AD">
        <w:t xml:space="preserve">nawyku </w:t>
      </w:r>
      <w:r w:rsidR="00BD7A33">
        <w:t>modlitwy do Maryi.</w:t>
      </w:r>
    </w:p>
    <w:p w:rsidR="00737CEE" w:rsidRDefault="00467D98" w:rsidP="00AF31AD">
      <w:pPr>
        <w:numPr>
          <w:ilvl w:val="0"/>
          <w:numId w:val="1"/>
        </w:numPr>
      </w:pPr>
      <w:r>
        <w:t>Słowa klucze:</w:t>
      </w:r>
      <w:r w:rsidR="00294381">
        <w:t xml:space="preserve"> </w:t>
      </w:r>
      <w:r w:rsidR="00BD7A33">
        <w:t>Maryja, Matka, Afryka, Azja, Ameryka, Europa, Kontynenty, Zdrowaś Maryja.</w:t>
      </w:r>
    </w:p>
    <w:p w:rsidR="00737CEE" w:rsidRDefault="00737CEE" w:rsidP="00737CEE">
      <w:pPr>
        <w:numPr>
          <w:ilvl w:val="0"/>
          <w:numId w:val="1"/>
        </w:numPr>
      </w:pPr>
      <w:r>
        <w:t xml:space="preserve">Uwagi metodyczne: </w:t>
      </w:r>
    </w:p>
    <w:p w:rsidR="00737CEE" w:rsidRDefault="00737CEE" w:rsidP="00BA3C7F">
      <w:pPr>
        <w:numPr>
          <w:ilvl w:val="1"/>
          <w:numId w:val="1"/>
        </w:numPr>
      </w:pPr>
      <w:r>
        <w:t>pomoce dydaktyczne:</w:t>
      </w:r>
      <w:r w:rsidR="00991F51">
        <w:t xml:space="preserve"> </w:t>
      </w:r>
      <w:r w:rsidR="00294381">
        <w:t>obrazki</w:t>
      </w:r>
      <w:r w:rsidR="00BD7A33">
        <w:t xml:space="preserve"> z wizerunkiem Maryi- puzzle</w:t>
      </w:r>
      <w:r w:rsidR="00294381">
        <w:t xml:space="preserve">, </w:t>
      </w:r>
      <w:r w:rsidR="00BD7A33">
        <w:t xml:space="preserve">miniatury wizerunków Maryi, </w:t>
      </w:r>
      <w:r w:rsidR="00294381">
        <w:t>gitara,</w:t>
      </w:r>
      <w:r w:rsidR="00BD7A33">
        <w:t xml:space="preserve"> różaniec misyjny,</w:t>
      </w:r>
      <w:r w:rsidR="00294381">
        <w:t xml:space="preserve"> </w:t>
      </w:r>
      <w:r w:rsidR="00BD7A33">
        <w:t>mapa świata, masa plastyczna do przyklejania do ściany</w:t>
      </w:r>
      <w:r w:rsidR="009A7784">
        <w:t>, podpisy do obrazków</w:t>
      </w:r>
      <w:r w:rsidR="00BD7A33">
        <w:t>,</w:t>
      </w:r>
      <w:r w:rsidR="005A136B">
        <w:t xml:space="preserve"> notatka do wklejenia,</w:t>
      </w:r>
      <w:r w:rsidR="00BD7A33">
        <w:t xml:space="preserve"> </w:t>
      </w:r>
    </w:p>
    <w:p w:rsidR="00737CEE" w:rsidRDefault="00737CEE" w:rsidP="002B5294">
      <w:pPr>
        <w:numPr>
          <w:ilvl w:val="1"/>
          <w:numId w:val="1"/>
        </w:numPr>
      </w:pPr>
      <w:r>
        <w:t>metody:</w:t>
      </w:r>
      <w:r w:rsidR="00467D98">
        <w:t xml:space="preserve"> </w:t>
      </w:r>
      <w:r w:rsidR="009A7784">
        <w:t xml:space="preserve">pogadanka, układanki – puzzle, praca indywidualna, praca grupowa, </w:t>
      </w:r>
    </w:p>
    <w:p w:rsidR="00737CEE" w:rsidRDefault="00737CEE" w:rsidP="00737CEE">
      <w:pPr>
        <w:numPr>
          <w:ilvl w:val="1"/>
          <w:numId w:val="1"/>
        </w:numPr>
      </w:pPr>
      <w:r>
        <w:t>literatura i środki audiowizualne:</w:t>
      </w:r>
    </w:p>
    <w:p w:rsidR="00737CEE" w:rsidRDefault="00F47520" w:rsidP="00F47520">
      <w:pPr>
        <w:ind w:left="708" w:firstLine="708"/>
      </w:pPr>
      <w:r>
        <w:t xml:space="preserve">- wykorzystane: </w:t>
      </w:r>
      <w:hyperlink r:id="rId7" w:history="1">
        <w:r w:rsidR="00B021C1" w:rsidRPr="00684AD7">
          <w:rPr>
            <w:rStyle w:val="Hipercze"/>
          </w:rPr>
          <w:t>https://pl.wikipedia.org/wiki/Sanktuaria_maryjne</w:t>
        </w:r>
      </w:hyperlink>
      <w:r w:rsidR="00B021C1">
        <w:t xml:space="preserve">; obrazki i wizerunki MB znalezione na Google grafika: </w:t>
      </w:r>
      <w:hyperlink r:id="rId8" w:history="1">
        <w:r w:rsidR="00B021C1" w:rsidRPr="00684AD7">
          <w:rPr>
            <w:rStyle w:val="Hipercze"/>
          </w:rPr>
          <w:t>http://dewocjonalia-roza.pl/matka-boska-z-guadalupe-p-1012.html</w:t>
        </w:r>
      </w:hyperlink>
      <w:r w:rsidR="00B021C1">
        <w:t xml:space="preserve">, </w:t>
      </w:r>
      <w:hyperlink r:id="rId9" w:history="1">
        <w:r w:rsidR="00B021C1" w:rsidRPr="00684AD7">
          <w:rPr>
            <w:rStyle w:val="Hipercze"/>
          </w:rPr>
          <w:t>http://elementarz2.blox.pl/2013/01/Matka-Boska-Fatimska.html</w:t>
        </w:r>
      </w:hyperlink>
      <w:r w:rsidR="00B021C1">
        <w:t xml:space="preserve">, </w:t>
      </w:r>
      <w:hyperlink r:id="rId10" w:history="1">
        <w:r w:rsidR="00B021C1" w:rsidRPr="00684AD7">
          <w:rPr>
            <w:rStyle w:val="Hipercze"/>
          </w:rPr>
          <w:t>https://pl.wikipedia.org/wiki/Obraz_Matki_Boskiej_Częstochowskiej</w:t>
        </w:r>
      </w:hyperlink>
      <w:r w:rsidR="00B021C1">
        <w:t xml:space="preserve">, </w:t>
      </w:r>
      <w:hyperlink r:id="rId11" w:history="1">
        <w:r w:rsidR="00B021C1" w:rsidRPr="00684AD7">
          <w:rPr>
            <w:rStyle w:val="Hipercze"/>
          </w:rPr>
          <w:t>http://dewocjonalia-roza.pl/matka-boza-wspomozycielka-wiernych-p-2627.html</w:t>
        </w:r>
      </w:hyperlink>
      <w:r w:rsidR="00B021C1">
        <w:t xml:space="preserve">, </w:t>
      </w:r>
      <w:hyperlink r:id="rId12" w:history="1">
        <w:r w:rsidR="00DB0ED0" w:rsidRPr="00684AD7">
          <w:rPr>
            <w:rStyle w:val="Hipercze"/>
          </w:rPr>
          <w:t>https://www.etsy.com/mx/listing/110025288/nuestra-senora-de-lavang-arte-imprime-el</w:t>
        </w:r>
      </w:hyperlink>
      <w:r w:rsidR="00DB0ED0">
        <w:t xml:space="preserve">, </w:t>
      </w:r>
      <w:hyperlink r:id="rId13" w:history="1">
        <w:r w:rsidR="00DB0ED0" w:rsidRPr="00684AD7">
          <w:rPr>
            <w:rStyle w:val="Hipercze"/>
          </w:rPr>
          <w:t>https://naszdomjp.exblog.jp/tags/Matka%20Boska%20z%20Akita%E3%80%80</w:t>
        </w:r>
        <w:r w:rsidR="00DB0ED0" w:rsidRPr="00684AD7">
          <w:rPr>
            <w:rStyle w:val="Hipercze"/>
            <w:rFonts w:ascii="MS Gothic" w:eastAsia="MS Gothic" w:hAnsi="MS Gothic" w:cs="MS Gothic" w:hint="eastAsia"/>
          </w:rPr>
          <w:t>秋田のマリア様</w:t>
        </w:r>
        <w:r w:rsidR="00DB0ED0" w:rsidRPr="00684AD7">
          <w:rPr>
            <w:rStyle w:val="Hipercze"/>
          </w:rPr>
          <w:t>/</w:t>
        </w:r>
      </w:hyperlink>
    </w:p>
    <w:p w:rsidR="00737CEE" w:rsidRDefault="00737CEE" w:rsidP="00DB0ED0">
      <w:pPr>
        <w:ind w:left="708" w:firstLine="708"/>
      </w:pPr>
      <w:r>
        <w:t xml:space="preserve">- polecane: </w:t>
      </w:r>
      <w:r w:rsidR="00192879">
        <w:t>-</w:t>
      </w:r>
      <w:r w:rsidR="00DB0ED0">
        <w:t xml:space="preserve"> </w:t>
      </w:r>
    </w:p>
    <w:p w:rsidR="00737CEE" w:rsidRDefault="00737CEE" w:rsidP="00737CEE">
      <w:pPr>
        <w:jc w:val="center"/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7"/>
        <w:gridCol w:w="2111"/>
        <w:gridCol w:w="5103"/>
        <w:gridCol w:w="5386"/>
        <w:gridCol w:w="709"/>
      </w:tblGrid>
      <w:tr w:rsidR="00737CEE" w:rsidRPr="00737CEE" w:rsidTr="00E64A10">
        <w:tc>
          <w:tcPr>
            <w:tcW w:w="1717" w:type="dxa"/>
            <w:shd w:val="clear" w:color="auto" w:fill="auto"/>
          </w:tcPr>
          <w:p w:rsidR="00737CEE" w:rsidRPr="00CE32C7" w:rsidRDefault="00737CEE" w:rsidP="00CE32C7">
            <w:pPr>
              <w:jc w:val="center"/>
              <w:rPr>
                <w:sz w:val="22"/>
                <w:szCs w:val="22"/>
              </w:rPr>
            </w:pPr>
            <w:r w:rsidRPr="00CE32C7">
              <w:rPr>
                <w:sz w:val="22"/>
                <w:szCs w:val="22"/>
              </w:rPr>
              <w:t>Struktura lekcji</w:t>
            </w:r>
          </w:p>
        </w:tc>
        <w:tc>
          <w:tcPr>
            <w:tcW w:w="2111" w:type="dxa"/>
            <w:shd w:val="clear" w:color="auto" w:fill="auto"/>
          </w:tcPr>
          <w:p w:rsidR="00737CEE" w:rsidRPr="00CE32C7" w:rsidRDefault="00737CEE" w:rsidP="00CE32C7">
            <w:pPr>
              <w:jc w:val="center"/>
              <w:rPr>
                <w:sz w:val="22"/>
                <w:szCs w:val="22"/>
              </w:rPr>
            </w:pPr>
            <w:r w:rsidRPr="00CE32C7">
              <w:rPr>
                <w:sz w:val="22"/>
                <w:szCs w:val="22"/>
              </w:rPr>
              <w:t>Przekazywane treści</w:t>
            </w:r>
          </w:p>
        </w:tc>
        <w:tc>
          <w:tcPr>
            <w:tcW w:w="5103" w:type="dxa"/>
            <w:shd w:val="clear" w:color="auto" w:fill="auto"/>
          </w:tcPr>
          <w:p w:rsidR="00737CEE" w:rsidRPr="00CE32C7" w:rsidRDefault="00737CEE" w:rsidP="00CE32C7">
            <w:pPr>
              <w:jc w:val="center"/>
              <w:rPr>
                <w:sz w:val="22"/>
                <w:szCs w:val="22"/>
              </w:rPr>
            </w:pPr>
            <w:r w:rsidRPr="00CE32C7">
              <w:rPr>
                <w:sz w:val="22"/>
                <w:szCs w:val="22"/>
              </w:rPr>
              <w:t>Czynności Nauczyciela</w:t>
            </w:r>
          </w:p>
        </w:tc>
        <w:tc>
          <w:tcPr>
            <w:tcW w:w="5386" w:type="dxa"/>
            <w:shd w:val="clear" w:color="auto" w:fill="auto"/>
          </w:tcPr>
          <w:p w:rsidR="00737CEE" w:rsidRPr="00CE32C7" w:rsidRDefault="00737CEE" w:rsidP="00CE32C7">
            <w:pPr>
              <w:jc w:val="center"/>
              <w:rPr>
                <w:sz w:val="22"/>
                <w:szCs w:val="22"/>
              </w:rPr>
            </w:pPr>
            <w:r w:rsidRPr="00CE32C7">
              <w:rPr>
                <w:sz w:val="22"/>
                <w:szCs w:val="22"/>
              </w:rPr>
              <w:t>Czynności ucznia</w:t>
            </w:r>
          </w:p>
        </w:tc>
        <w:tc>
          <w:tcPr>
            <w:tcW w:w="709" w:type="dxa"/>
            <w:shd w:val="clear" w:color="auto" w:fill="auto"/>
          </w:tcPr>
          <w:p w:rsidR="00737CEE" w:rsidRPr="00CE32C7" w:rsidRDefault="00737CEE" w:rsidP="00CE32C7">
            <w:pPr>
              <w:jc w:val="center"/>
              <w:rPr>
                <w:sz w:val="22"/>
                <w:szCs w:val="22"/>
              </w:rPr>
            </w:pPr>
            <w:r w:rsidRPr="00CE32C7">
              <w:rPr>
                <w:sz w:val="22"/>
                <w:szCs w:val="22"/>
              </w:rPr>
              <w:t>Czas</w:t>
            </w:r>
          </w:p>
        </w:tc>
      </w:tr>
      <w:tr w:rsidR="00737CEE" w:rsidRPr="00737CEE" w:rsidTr="00E64A10">
        <w:tc>
          <w:tcPr>
            <w:tcW w:w="1717" w:type="dxa"/>
            <w:shd w:val="clear" w:color="auto" w:fill="auto"/>
          </w:tcPr>
          <w:p w:rsidR="00737CEE" w:rsidRPr="00CE32C7" w:rsidRDefault="00737CEE" w:rsidP="00991F51">
            <w:pPr>
              <w:rPr>
                <w:sz w:val="22"/>
                <w:szCs w:val="22"/>
              </w:rPr>
            </w:pPr>
            <w:r w:rsidRPr="00CE32C7">
              <w:rPr>
                <w:sz w:val="22"/>
                <w:szCs w:val="22"/>
              </w:rPr>
              <w:t>1. Wstęp</w:t>
            </w:r>
          </w:p>
        </w:tc>
        <w:tc>
          <w:tcPr>
            <w:tcW w:w="2111" w:type="dxa"/>
            <w:shd w:val="clear" w:color="auto" w:fill="auto"/>
          </w:tcPr>
          <w:p w:rsidR="00737CEE" w:rsidRPr="00CE32C7" w:rsidRDefault="00737CEE" w:rsidP="00991F51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94381" w:rsidRDefault="00737CEE" w:rsidP="00BA3C7F">
            <w:pPr>
              <w:rPr>
                <w:sz w:val="22"/>
                <w:szCs w:val="22"/>
              </w:rPr>
            </w:pPr>
            <w:r w:rsidRPr="00CE32C7">
              <w:rPr>
                <w:sz w:val="22"/>
                <w:szCs w:val="22"/>
              </w:rPr>
              <w:t>1.</w:t>
            </w:r>
            <w:r w:rsidR="00294381">
              <w:rPr>
                <w:sz w:val="22"/>
                <w:szCs w:val="22"/>
              </w:rPr>
              <w:t xml:space="preserve"> Przywitanie</w:t>
            </w:r>
            <w:r w:rsidR="00615933">
              <w:rPr>
                <w:sz w:val="22"/>
                <w:szCs w:val="22"/>
              </w:rPr>
              <w:t xml:space="preserve"> piosenką „Dobrze że jesteś.”</w:t>
            </w:r>
          </w:p>
          <w:p w:rsidR="00467D98" w:rsidRPr="00CE32C7" w:rsidRDefault="00294381" w:rsidP="00BA3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737CEE" w:rsidRPr="00CE32C7">
              <w:rPr>
                <w:sz w:val="22"/>
                <w:szCs w:val="22"/>
              </w:rPr>
              <w:t xml:space="preserve"> Modlitwa</w:t>
            </w:r>
            <w:r w:rsidR="008F11B4">
              <w:rPr>
                <w:sz w:val="22"/>
                <w:szCs w:val="22"/>
              </w:rPr>
              <w:t xml:space="preserve"> na rozpoczęcie: „Zdrowaś Maryjo”</w:t>
            </w:r>
          </w:p>
        </w:tc>
        <w:tc>
          <w:tcPr>
            <w:tcW w:w="5386" w:type="dxa"/>
            <w:shd w:val="clear" w:color="auto" w:fill="auto"/>
          </w:tcPr>
          <w:p w:rsidR="00467D98" w:rsidRPr="00CE32C7" w:rsidRDefault="00167FE8" w:rsidP="00167F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Uczniowie śpiewają.</w:t>
            </w:r>
            <w:r w:rsidR="0049341E">
              <w:rPr>
                <w:sz w:val="22"/>
                <w:szCs w:val="22"/>
              </w:rPr>
              <w:t xml:space="preserve"> Zapraszają na zajęcia Maryję i Jezusa modlitwą.</w:t>
            </w:r>
          </w:p>
        </w:tc>
        <w:tc>
          <w:tcPr>
            <w:tcW w:w="709" w:type="dxa"/>
            <w:shd w:val="clear" w:color="auto" w:fill="auto"/>
          </w:tcPr>
          <w:p w:rsidR="00737CEE" w:rsidRPr="00CE32C7" w:rsidRDefault="00294381" w:rsidP="00991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37CEE" w:rsidRPr="00CE32C7">
              <w:rPr>
                <w:sz w:val="22"/>
                <w:szCs w:val="22"/>
              </w:rPr>
              <w:t xml:space="preserve"> min</w:t>
            </w:r>
          </w:p>
        </w:tc>
      </w:tr>
      <w:tr w:rsidR="00737CEE" w:rsidRPr="00737CEE" w:rsidTr="00E64A10">
        <w:tc>
          <w:tcPr>
            <w:tcW w:w="1717" w:type="dxa"/>
            <w:shd w:val="clear" w:color="auto" w:fill="auto"/>
          </w:tcPr>
          <w:p w:rsidR="00737CEE" w:rsidRPr="00CE32C7" w:rsidRDefault="00737CEE" w:rsidP="00991F51">
            <w:pPr>
              <w:rPr>
                <w:sz w:val="22"/>
                <w:szCs w:val="22"/>
              </w:rPr>
            </w:pPr>
            <w:r w:rsidRPr="00CE32C7">
              <w:rPr>
                <w:sz w:val="22"/>
                <w:szCs w:val="22"/>
              </w:rPr>
              <w:t>2. Rozwinięcie</w:t>
            </w:r>
          </w:p>
        </w:tc>
        <w:tc>
          <w:tcPr>
            <w:tcW w:w="2111" w:type="dxa"/>
            <w:shd w:val="clear" w:color="auto" w:fill="auto"/>
          </w:tcPr>
          <w:p w:rsidR="00F96E2B" w:rsidRPr="00CE32C7" w:rsidRDefault="00F96E2B" w:rsidP="00991F51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94381" w:rsidRDefault="00144ABC" w:rsidP="00294381">
            <w:pPr>
              <w:rPr>
                <w:sz w:val="22"/>
                <w:szCs w:val="22"/>
              </w:rPr>
            </w:pPr>
            <w:r w:rsidRPr="00CE32C7">
              <w:rPr>
                <w:sz w:val="22"/>
                <w:szCs w:val="22"/>
              </w:rPr>
              <w:t>1.</w:t>
            </w:r>
            <w:r w:rsidR="00F96E2B" w:rsidRPr="00CE32C7">
              <w:rPr>
                <w:sz w:val="22"/>
                <w:szCs w:val="22"/>
              </w:rPr>
              <w:t xml:space="preserve"> </w:t>
            </w:r>
            <w:r w:rsidR="008F11B4">
              <w:rPr>
                <w:sz w:val="22"/>
                <w:szCs w:val="22"/>
              </w:rPr>
              <w:t>Pytania: Jaką modlitwą zaczęliśmy? Do kogo to jest modlitwa? Kto będzie bohaterem naszego dzisiejszego spotkania? - MARYJA</w:t>
            </w:r>
          </w:p>
          <w:p w:rsidR="0049341E" w:rsidRDefault="00294381" w:rsidP="00D92B82">
            <w:r>
              <w:t xml:space="preserve">2. </w:t>
            </w:r>
            <w:r w:rsidR="008F11B4">
              <w:t>Puzzle</w:t>
            </w:r>
            <w:r w:rsidR="009A7784">
              <w:t xml:space="preserve"> (załącznik 1)</w:t>
            </w:r>
            <w:r w:rsidR="008F11B4">
              <w:t xml:space="preserve">: </w:t>
            </w:r>
          </w:p>
          <w:p w:rsidR="0049341E" w:rsidRDefault="008F11B4" w:rsidP="00D92B82">
            <w:r>
              <w:t xml:space="preserve">a) </w:t>
            </w:r>
            <w:r w:rsidR="00C273C2">
              <w:t>M</w:t>
            </w:r>
            <w:r w:rsidR="00561EB6">
              <w:t xml:space="preserve">atka </w:t>
            </w:r>
            <w:r w:rsidR="00C273C2">
              <w:t>B</w:t>
            </w:r>
            <w:r w:rsidR="00561EB6">
              <w:t>oża</w:t>
            </w:r>
            <w:r w:rsidR="00C273C2">
              <w:t xml:space="preserve"> z </w:t>
            </w:r>
            <w:proofErr w:type="spellStart"/>
            <w:r w:rsidR="00C273C2">
              <w:t>Guadalu</w:t>
            </w:r>
            <w:r w:rsidR="0049341E">
              <w:t>pe</w:t>
            </w:r>
            <w:proofErr w:type="spellEnd"/>
            <w:r w:rsidR="0049341E">
              <w:t xml:space="preserve"> - MEKSYK, </w:t>
            </w:r>
          </w:p>
          <w:p w:rsidR="0049341E" w:rsidRDefault="0049341E" w:rsidP="00D92B82">
            <w:r>
              <w:t>b) M</w:t>
            </w:r>
            <w:r w:rsidR="00561EB6">
              <w:t xml:space="preserve">atka </w:t>
            </w:r>
            <w:r>
              <w:t>B</w:t>
            </w:r>
            <w:r w:rsidR="00561EB6">
              <w:t>oża</w:t>
            </w:r>
            <w:r>
              <w:t xml:space="preserve"> Fatimska - PORTUGALIA, </w:t>
            </w:r>
          </w:p>
          <w:p w:rsidR="0049341E" w:rsidRDefault="0049341E" w:rsidP="00D92B82">
            <w:r>
              <w:t>c) M</w:t>
            </w:r>
            <w:r w:rsidR="00561EB6">
              <w:t xml:space="preserve">atka </w:t>
            </w:r>
            <w:r>
              <w:t>B</w:t>
            </w:r>
            <w:r w:rsidR="00561EB6">
              <w:t>oża</w:t>
            </w:r>
            <w:r>
              <w:t xml:space="preserve"> Częstochowska - POLSKA </w:t>
            </w:r>
          </w:p>
          <w:p w:rsidR="008F11B4" w:rsidRDefault="0049341E" w:rsidP="00D92B82">
            <w:r>
              <w:t>d) M</w:t>
            </w:r>
            <w:r w:rsidR="00561EB6">
              <w:t xml:space="preserve">atka </w:t>
            </w:r>
            <w:r>
              <w:t>B</w:t>
            </w:r>
            <w:r w:rsidR="00561EB6">
              <w:t>o</w:t>
            </w:r>
            <w:r w:rsidR="00482460">
              <w:t>ż</w:t>
            </w:r>
            <w:r w:rsidR="00561EB6">
              <w:t>a</w:t>
            </w:r>
            <w:r>
              <w:t xml:space="preserve"> </w:t>
            </w:r>
            <w:proofErr w:type="spellStart"/>
            <w:r>
              <w:t>Wspomożycielka</w:t>
            </w:r>
            <w:proofErr w:type="spellEnd"/>
            <w:r>
              <w:t xml:space="preserve"> Wiernych – KENIA</w:t>
            </w:r>
          </w:p>
          <w:p w:rsidR="0049341E" w:rsidRDefault="0049341E" w:rsidP="00D92B82">
            <w:r>
              <w:t>e) M</w:t>
            </w:r>
            <w:r w:rsidR="00561EB6">
              <w:t xml:space="preserve">atka </w:t>
            </w:r>
            <w:r>
              <w:t>B</w:t>
            </w:r>
            <w:r w:rsidR="00561EB6">
              <w:t>oża</w:t>
            </w:r>
            <w:r>
              <w:t xml:space="preserve"> – WIETNAM</w:t>
            </w:r>
          </w:p>
          <w:p w:rsidR="0049341E" w:rsidRDefault="0049341E" w:rsidP="00D92B82">
            <w:r>
              <w:t>f) M</w:t>
            </w:r>
            <w:r w:rsidR="00561EB6">
              <w:t xml:space="preserve">atka </w:t>
            </w:r>
            <w:r>
              <w:t>B</w:t>
            </w:r>
            <w:r w:rsidR="00561EB6">
              <w:t>oża</w:t>
            </w:r>
            <w:r>
              <w:t xml:space="preserve"> Płacząca – JAPONIA</w:t>
            </w:r>
          </w:p>
          <w:p w:rsidR="0049341E" w:rsidRDefault="00A66B94" w:rsidP="00D92B82">
            <w:r>
              <w:lastRenderedPageBreak/>
              <w:t xml:space="preserve">3. </w:t>
            </w:r>
            <w:r w:rsidR="0049341E">
              <w:t xml:space="preserve">Mapa świata: </w:t>
            </w:r>
          </w:p>
          <w:p w:rsidR="0049341E" w:rsidRDefault="0049341E" w:rsidP="00D92B82">
            <w:r>
              <w:t>- kontynenty: Ameryka, Afryka, Europa, Azja, Australia, (pokazywanie i nazywanie)</w:t>
            </w:r>
          </w:p>
          <w:p w:rsidR="0049341E" w:rsidRDefault="0049341E" w:rsidP="00D92B82">
            <w:r>
              <w:t>- cechy charakterystyczne każdego kontynentu:</w:t>
            </w:r>
          </w:p>
          <w:p w:rsidR="0049341E" w:rsidRDefault="00281B4D" w:rsidP="00D92B82"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3096895" cy="2182495"/>
                  <wp:effectExtent l="19050" t="0" r="8255" b="0"/>
                  <wp:docPr id="1" name="Obraz 1" descr="Podobny obraz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dobn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895" cy="2182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341E" w:rsidRDefault="009A7784" w:rsidP="00D92B82">
            <w:r>
              <w:t>- Dopasowywanie napisów do obrazków (puzzli)</w:t>
            </w:r>
          </w:p>
          <w:p w:rsidR="009A7784" w:rsidRDefault="009A7784" w:rsidP="00D92B82">
            <w:bookmarkStart w:id="0" w:name="_Hlk508874683"/>
            <w:r>
              <w:t>MEKSYK, JAPONIA, POLSKA, WIETNAM, KENIA, PORTUGALIA (załącznik 3)</w:t>
            </w:r>
          </w:p>
          <w:p w:rsidR="005A136B" w:rsidRDefault="005A136B" w:rsidP="00D92B82"/>
          <w:p w:rsidR="009A7784" w:rsidRDefault="009A7784" w:rsidP="00D92B82">
            <w:r>
              <w:t>- Dopasowanie miniatur obrazków do Maryi do kontynentu na którym dane państwo jest (załącznik 1)</w:t>
            </w:r>
          </w:p>
          <w:p w:rsidR="005A136B" w:rsidRDefault="005A136B" w:rsidP="00D92B82"/>
          <w:p w:rsidR="009A7784" w:rsidRDefault="009A7784" w:rsidP="00D92B82">
            <w:r>
              <w:t>- Pogadanka: Świat jest duży czy tylko 6 wizerunków Maryi jest na świecie? Czy się powtarzają? (załącznik 2)</w:t>
            </w:r>
            <w:r w:rsidR="001D3582">
              <w:t xml:space="preserve"> </w:t>
            </w:r>
          </w:p>
          <w:p w:rsidR="005A136B" w:rsidRDefault="005A136B" w:rsidP="00D92B82"/>
          <w:p w:rsidR="001D3582" w:rsidRDefault="001D3582" w:rsidP="00D92B82">
            <w:r>
              <w:t>Czy Maryja opiekuje się całym światem? Czy o kimś zapomina?</w:t>
            </w:r>
          </w:p>
          <w:p w:rsidR="001D3582" w:rsidRDefault="009A7784" w:rsidP="00D92B82">
            <w:pPr>
              <w:rPr>
                <w:i/>
              </w:rPr>
            </w:pPr>
            <w:r w:rsidRPr="001D3582">
              <w:rPr>
                <w:i/>
              </w:rPr>
              <w:t>Maryja obejmuje swoja opieką cały świat</w:t>
            </w:r>
            <w:r w:rsidR="001D3582" w:rsidRPr="001D3582">
              <w:rPr>
                <w:i/>
              </w:rPr>
              <w:t xml:space="preserve"> nawet najdalsze zakamarki świata, nawet zapomniane przez innych ludzi.</w:t>
            </w:r>
          </w:p>
          <w:p w:rsidR="005A136B" w:rsidRDefault="005A136B" w:rsidP="00D92B82">
            <w:pPr>
              <w:rPr>
                <w:i/>
              </w:rPr>
            </w:pPr>
          </w:p>
          <w:p w:rsidR="002B5294" w:rsidRPr="001D3582" w:rsidRDefault="001D3582" w:rsidP="00D92B82">
            <w:r>
              <w:t>- Czy możemy jakoś pomóc Maryi w opiece nad całym światem?</w:t>
            </w:r>
            <w:bookmarkEnd w:id="0"/>
          </w:p>
        </w:tc>
        <w:tc>
          <w:tcPr>
            <w:tcW w:w="5386" w:type="dxa"/>
            <w:shd w:val="clear" w:color="auto" w:fill="auto"/>
          </w:tcPr>
          <w:p w:rsidR="00A66B94" w:rsidRDefault="0049341E" w:rsidP="00467D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Uczniowie odpowiadają na zadane pytania.</w:t>
            </w:r>
          </w:p>
          <w:p w:rsidR="0049341E" w:rsidRDefault="0049341E" w:rsidP="00467D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Zdrowaś Maryjo,</w:t>
            </w:r>
          </w:p>
          <w:p w:rsidR="0049341E" w:rsidRDefault="0049341E" w:rsidP="00467D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Do Maryi, Mamy Pana Jezusa</w:t>
            </w:r>
          </w:p>
          <w:p w:rsidR="0049341E" w:rsidRDefault="0049341E" w:rsidP="00467D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Maryja</w:t>
            </w:r>
          </w:p>
          <w:p w:rsidR="0049341E" w:rsidRDefault="0049341E" w:rsidP="00467D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Każdy indywidualnie układa swój wizerunek M</w:t>
            </w:r>
            <w:r w:rsidR="00A00EAA">
              <w:rPr>
                <w:sz w:val="22"/>
                <w:szCs w:val="22"/>
              </w:rPr>
              <w:t xml:space="preserve">atki </w:t>
            </w:r>
            <w:r>
              <w:rPr>
                <w:sz w:val="22"/>
                <w:szCs w:val="22"/>
              </w:rPr>
              <w:t>B</w:t>
            </w:r>
            <w:r w:rsidR="00A00EAA">
              <w:rPr>
                <w:sz w:val="22"/>
                <w:szCs w:val="22"/>
              </w:rPr>
              <w:t>o</w:t>
            </w:r>
            <w:r w:rsidR="00482460">
              <w:rPr>
                <w:sz w:val="22"/>
                <w:szCs w:val="22"/>
              </w:rPr>
              <w:t>ż</w:t>
            </w:r>
            <w:r w:rsidR="00A00EAA">
              <w:rPr>
                <w:sz w:val="22"/>
                <w:szCs w:val="22"/>
              </w:rPr>
              <w:t>ej</w:t>
            </w:r>
            <w:r>
              <w:rPr>
                <w:sz w:val="22"/>
                <w:szCs w:val="22"/>
              </w:rPr>
              <w:t>.</w:t>
            </w:r>
          </w:p>
          <w:p w:rsidR="0049341E" w:rsidRDefault="0049341E" w:rsidP="00467D98">
            <w:pPr>
              <w:rPr>
                <w:sz w:val="22"/>
                <w:szCs w:val="22"/>
              </w:rPr>
            </w:pPr>
          </w:p>
          <w:p w:rsidR="0049341E" w:rsidRDefault="0049341E" w:rsidP="00467D98">
            <w:pPr>
              <w:rPr>
                <w:sz w:val="22"/>
                <w:szCs w:val="22"/>
              </w:rPr>
            </w:pPr>
          </w:p>
          <w:p w:rsidR="0049341E" w:rsidRDefault="0049341E" w:rsidP="00467D98">
            <w:pPr>
              <w:rPr>
                <w:sz w:val="22"/>
                <w:szCs w:val="22"/>
              </w:rPr>
            </w:pPr>
          </w:p>
          <w:p w:rsidR="0049341E" w:rsidRDefault="0049341E" w:rsidP="00467D98">
            <w:pPr>
              <w:rPr>
                <w:sz w:val="22"/>
                <w:szCs w:val="22"/>
              </w:rPr>
            </w:pPr>
          </w:p>
          <w:p w:rsidR="0049341E" w:rsidRDefault="0049341E" w:rsidP="00467D98">
            <w:pPr>
              <w:rPr>
                <w:sz w:val="22"/>
                <w:szCs w:val="22"/>
              </w:rPr>
            </w:pPr>
          </w:p>
          <w:p w:rsidR="0049341E" w:rsidRDefault="0049341E" w:rsidP="00467D98">
            <w:pPr>
              <w:rPr>
                <w:sz w:val="22"/>
                <w:szCs w:val="22"/>
              </w:rPr>
            </w:pPr>
          </w:p>
          <w:p w:rsidR="0049341E" w:rsidRDefault="0049341E" w:rsidP="00467D98">
            <w:pPr>
              <w:rPr>
                <w:sz w:val="22"/>
                <w:szCs w:val="22"/>
              </w:rPr>
            </w:pPr>
          </w:p>
          <w:p w:rsidR="005A136B" w:rsidRDefault="005A136B" w:rsidP="00467D98">
            <w:pPr>
              <w:rPr>
                <w:sz w:val="22"/>
                <w:szCs w:val="22"/>
              </w:rPr>
            </w:pPr>
          </w:p>
          <w:p w:rsidR="0049341E" w:rsidRDefault="0049341E" w:rsidP="00467D98">
            <w:pPr>
              <w:rPr>
                <w:sz w:val="22"/>
                <w:szCs w:val="22"/>
              </w:rPr>
            </w:pPr>
          </w:p>
          <w:p w:rsidR="0049341E" w:rsidRDefault="0049341E" w:rsidP="00467D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Uczniowie wieszają mapę świata na ścianie. Pokazują i nazywają kontynenty, wymieniają cechy charakterystyczne: kolor skóry ludzi, zwierzęta, budowle, itp.</w:t>
            </w:r>
          </w:p>
          <w:p w:rsidR="0049341E" w:rsidRDefault="0049341E" w:rsidP="00467D98">
            <w:pPr>
              <w:rPr>
                <w:sz w:val="22"/>
                <w:szCs w:val="22"/>
              </w:rPr>
            </w:pPr>
          </w:p>
          <w:p w:rsidR="001D3582" w:rsidRDefault="001D3582" w:rsidP="00467D98">
            <w:pPr>
              <w:rPr>
                <w:sz w:val="22"/>
                <w:szCs w:val="22"/>
              </w:rPr>
            </w:pPr>
          </w:p>
          <w:p w:rsidR="001D3582" w:rsidRDefault="001D3582" w:rsidP="00467D98">
            <w:pPr>
              <w:rPr>
                <w:sz w:val="22"/>
                <w:szCs w:val="22"/>
              </w:rPr>
            </w:pPr>
          </w:p>
          <w:p w:rsidR="001D3582" w:rsidRDefault="001D3582" w:rsidP="00467D98">
            <w:pPr>
              <w:rPr>
                <w:sz w:val="22"/>
                <w:szCs w:val="22"/>
              </w:rPr>
            </w:pPr>
          </w:p>
          <w:p w:rsidR="001D3582" w:rsidRDefault="001D3582" w:rsidP="00467D98">
            <w:pPr>
              <w:rPr>
                <w:sz w:val="22"/>
                <w:szCs w:val="22"/>
              </w:rPr>
            </w:pPr>
          </w:p>
          <w:p w:rsidR="001D3582" w:rsidRDefault="001D3582" w:rsidP="00467D98">
            <w:pPr>
              <w:rPr>
                <w:sz w:val="22"/>
                <w:szCs w:val="22"/>
              </w:rPr>
            </w:pPr>
          </w:p>
          <w:p w:rsidR="001D3582" w:rsidRDefault="001D3582" w:rsidP="00467D98">
            <w:pPr>
              <w:rPr>
                <w:sz w:val="22"/>
                <w:szCs w:val="22"/>
              </w:rPr>
            </w:pPr>
          </w:p>
          <w:p w:rsidR="001D3582" w:rsidRDefault="001D3582" w:rsidP="00467D98">
            <w:pPr>
              <w:rPr>
                <w:sz w:val="22"/>
                <w:szCs w:val="22"/>
              </w:rPr>
            </w:pPr>
          </w:p>
          <w:p w:rsidR="001D3582" w:rsidRDefault="001D3582" w:rsidP="00467D98">
            <w:pPr>
              <w:rPr>
                <w:sz w:val="22"/>
                <w:szCs w:val="22"/>
              </w:rPr>
            </w:pPr>
          </w:p>
          <w:p w:rsidR="001D3582" w:rsidRDefault="001D3582" w:rsidP="00467D98">
            <w:pPr>
              <w:rPr>
                <w:sz w:val="22"/>
                <w:szCs w:val="22"/>
              </w:rPr>
            </w:pPr>
          </w:p>
          <w:p w:rsidR="001D3582" w:rsidRDefault="001D3582" w:rsidP="00467D98">
            <w:pPr>
              <w:rPr>
                <w:sz w:val="22"/>
                <w:szCs w:val="22"/>
              </w:rPr>
            </w:pPr>
          </w:p>
          <w:p w:rsidR="001D3582" w:rsidRDefault="001D3582" w:rsidP="00467D98">
            <w:pPr>
              <w:rPr>
                <w:sz w:val="22"/>
                <w:szCs w:val="22"/>
              </w:rPr>
            </w:pPr>
          </w:p>
          <w:p w:rsidR="001D3582" w:rsidRDefault="001D3582" w:rsidP="00467D98">
            <w:pPr>
              <w:rPr>
                <w:sz w:val="22"/>
                <w:szCs w:val="22"/>
              </w:rPr>
            </w:pPr>
          </w:p>
          <w:p w:rsidR="001D3582" w:rsidRDefault="001D3582" w:rsidP="00467D98">
            <w:pPr>
              <w:rPr>
                <w:sz w:val="22"/>
                <w:szCs w:val="22"/>
              </w:rPr>
            </w:pPr>
          </w:p>
          <w:p w:rsidR="0049341E" w:rsidRDefault="009A7784" w:rsidP="00467D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Uczniowie dopasowują obrazki do ułożonych wcześniej puzzli według własnego zdania.</w:t>
            </w:r>
          </w:p>
          <w:p w:rsidR="009A7784" w:rsidRDefault="009A7784" w:rsidP="00467D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 naprowadzeniu przez nauczyciela poprawiają błędne podpisy.</w:t>
            </w:r>
          </w:p>
          <w:p w:rsidR="001D3582" w:rsidRDefault="001D3582" w:rsidP="00467D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Dopasowują miniatury obrazów Maryi do mapy świata sugerując się państwem, w którym jest dane sanktuarium.</w:t>
            </w:r>
          </w:p>
          <w:p w:rsidR="001D3582" w:rsidRDefault="001D3582" w:rsidP="00467D98">
            <w:pPr>
              <w:rPr>
                <w:sz w:val="22"/>
                <w:szCs w:val="22"/>
              </w:rPr>
            </w:pPr>
          </w:p>
          <w:p w:rsidR="001D3582" w:rsidRDefault="001D3582" w:rsidP="00467D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Odpowiadają na zadane pytania.</w:t>
            </w:r>
          </w:p>
          <w:p w:rsidR="001D3582" w:rsidRDefault="001D3582" w:rsidP="00467D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Wiele wizerunków jednaj Mamy Maryi,</w:t>
            </w:r>
          </w:p>
          <w:p w:rsidR="001D3582" w:rsidRDefault="001D3582" w:rsidP="00467D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 każdym zakątku świata dopasowana do kultury w której się do Niej modlą.</w:t>
            </w:r>
          </w:p>
          <w:p w:rsidR="001D3582" w:rsidRDefault="001D3582" w:rsidP="00467D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Pamięta o każdym.</w:t>
            </w:r>
          </w:p>
          <w:p w:rsidR="001D3582" w:rsidRDefault="001D3582" w:rsidP="00467D98">
            <w:pPr>
              <w:rPr>
                <w:sz w:val="22"/>
                <w:szCs w:val="22"/>
              </w:rPr>
            </w:pPr>
          </w:p>
          <w:p w:rsidR="001D3582" w:rsidRDefault="001D3582" w:rsidP="00467D98">
            <w:pPr>
              <w:rPr>
                <w:sz w:val="22"/>
                <w:szCs w:val="22"/>
              </w:rPr>
            </w:pPr>
          </w:p>
          <w:p w:rsidR="001D3582" w:rsidRDefault="001D3582" w:rsidP="00467D98">
            <w:pPr>
              <w:rPr>
                <w:sz w:val="22"/>
                <w:szCs w:val="22"/>
              </w:rPr>
            </w:pPr>
          </w:p>
          <w:p w:rsidR="001D3582" w:rsidRDefault="001D3582" w:rsidP="00467D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Różaniec Misyjny</w:t>
            </w:r>
          </w:p>
          <w:p w:rsidR="001D3582" w:rsidRPr="00CE32C7" w:rsidRDefault="001D3582" w:rsidP="00467D9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37CEE" w:rsidRPr="00CE32C7" w:rsidRDefault="008F11B4" w:rsidP="00991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</w:t>
            </w:r>
            <w:r w:rsidR="008C4676">
              <w:rPr>
                <w:sz w:val="22"/>
                <w:szCs w:val="22"/>
              </w:rPr>
              <w:t xml:space="preserve"> </w:t>
            </w:r>
            <w:r w:rsidR="00737CEE" w:rsidRPr="00CE32C7">
              <w:rPr>
                <w:sz w:val="22"/>
                <w:szCs w:val="22"/>
              </w:rPr>
              <w:t>min</w:t>
            </w:r>
          </w:p>
        </w:tc>
      </w:tr>
      <w:tr w:rsidR="00737CEE" w:rsidRPr="00737CEE" w:rsidTr="00E64A10">
        <w:tc>
          <w:tcPr>
            <w:tcW w:w="1717" w:type="dxa"/>
            <w:shd w:val="clear" w:color="auto" w:fill="auto"/>
          </w:tcPr>
          <w:p w:rsidR="00737CEE" w:rsidRPr="00CE32C7" w:rsidRDefault="00737CEE" w:rsidP="00991F51">
            <w:pPr>
              <w:rPr>
                <w:sz w:val="22"/>
                <w:szCs w:val="22"/>
              </w:rPr>
            </w:pPr>
            <w:r w:rsidRPr="00CE32C7">
              <w:rPr>
                <w:sz w:val="22"/>
                <w:szCs w:val="22"/>
              </w:rPr>
              <w:lastRenderedPageBreak/>
              <w:t>3. Posumowanie</w:t>
            </w:r>
          </w:p>
        </w:tc>
        <w:tc>
          <w:tcPr>
            <w:tcW w:w="2111" w:type="dxa"/>
            <w:shd w:val="clear" w:color="auto" w:fill="auto"/>
          </w:tcPr>
          <w:p w:rsidR="00737CEE" w:rsidRPr="00CE32C7" w:rsidRDefault="00737CEE" w:rsidP="00991F51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1D3582" w:rsidRDefault="00294381" w:rsidP="001D3582">
            <w:pPr>
              <w:rPr>
                <w:i/>
              </w:rPr>
            </w:pPr>
            <w:r>
              <w:rPr>
                <w:sz w:val="22"/>
                <w:szCs w:val="22"/>
              </w:rPr>
              <w:t xml:space="preserve">1. </w:t>
            </w:r>
            <w:r w:rsidR="001D3582">
              <w:t xml:space="preserve">Piosenka: </w:t>
            </w:r>
            <w:r w:rsidR="001D3582">
              <w:rPr>
                <w:i/>
              </w:rPr>
              <w:t>„Matko, która nas znasz</w:t>
            </w:r>
          </w:p>
          <w:p w:rsidR="001D3582" w:rsidRDefault="001D3582" w:rsidP="001D3582">
            <w:pPr>
              <w:rPr>
                <w:i/>
              </w:rPr>
            </w:pPr>
            <w:r>
              <w:rPr>
                <w:i/>
              </w:rPr>
              <w:t>Z dziećmi swymi bądź</w:t>
            </w:r>
          </w:p>
          <w:p w:rsidR="001D3582" w:rsidRDefault="001D3582" w:rsidP="001D3582">
            <w:pPr>
              <w:rPr>
                <w:i/>
              </w:rPr>
            </w:pPr>
            <w:r>
              <w:rPr>
                <w:i/>
              </w:rPr>
              <w:t>Na drogach nam nadziejo świeć</w:t>
            </w:r>
          </w:p>
          <w:p w:rsidR="00AF31AD" w:rsidRPr="00CE32C7" w:rsidRDefault="001D3582" w:rsidP="001D3582">
            <w:pPr>
              <w:rPr>
                <w:sz w:val="22"/>
                <w:szCs w:val="22"/>
              </w:rPr>
            </w:pPr>
            <w:r>
              <w:rPr>
                <w:i/>
              </w:rPr>
              <w:t>Z Synem swym z nami idź.”</w:t>
            </w:r>
          </w:p>
        </w:tc>
        <w:tc>
          <w:tcPr>
            <w:tcW w:w="5386" w:type="dxa"/>
            <w:shd w:val="clear" w:color="auto" w:fill="auto"/>
          </w:tcPr>
          <w:p w:rsidR="00737CEE" w:rsidRPr="00CE32C7" w:rsidRDefault="001D3582" w:rsidP="00991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Uczniowie uczą się i śpiewają piosenkę o Maryi.</w:t>
            </w:r>
          </w:p>
        </w:tc>
        <w:tc>
          <w:tcPr>
            <w:tcW w:w="709" w:type="dxa"/>
            <w:shd w:val="clear" w:color="auto" w:fill="auto"/>
          </w:tcPr>
          <w:p w:rsidR="00737CEE" w:rsidRPr="00CE32C7" w:rsidRDefault="005A136B" w:rsidP="00D92B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="008C4676">
              <w:rPr>
                <w:sz w:val="22"/>
                <w:szCs w:val="22"/>
              </w:rPr>
              <w:t>min</w:t>
            </w:r>
          </w:p>
        </w:tc>
      </w:tr>
      <w:tr w:rsidR="00737CEE" w:rsidRPr="00737CEE" w:rsidTr="00E64A10">
        <w:tc>
          <w:tcPr>
            <w:tcW w:w="1717" w:type="dxa"/>
            <w:shd w:val="clear" w:color="auto" w:fill="auto"/>
          </w:tcPr>
          <w:p w:rsidR="00737CEE" w:rsidRPr="00CE32C7" w:rsidRDefault="00737CEE" w:rsidP="00991F51">
            <w:pPr>
              <w:rPr>
                <w:sz w:val="22"/>
                <w:szCs w:val="22"/>
              </w:rPr>
            </w:pPr>
            <w:r w:rsidRPr="00CE32C7">
              <w:rPr>
                <w:sz w:val="22"/>
                <w:szCs w:val="22"/>
              </w:rPr>
              <w:t>4. Zapis do zeszytu</w:t>
            </w:r>
          </w:p>
        </w:tc>
        <w:tc>
          <w:tcPr>
            <w:tcW w:w="2111" w:type="dxa"/>
            <w:shd w:val="clear" w:color="auto" w:fill="auto"/>
          </w:tcPr>
          <w:p w:rsidR="00737CEE" w:rsidRPr="00CE32C7" w:rsidRDefault="00737CEE" w:rsidP="00BA3C7F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737CEE" w:rsidRDefault="001D3582" w:rsidP="00991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Wklejenie puzzli </w:t>
            </w:r>
            <w:r w:rsidR="005A136B">
              <w:rPr>
                <w:sz w:val="22"/>
                <w:szCs w:val="22"/>
              </w:rPr>
              <w:t>z wizerunkiem M</w:t>
            </w:r>
            <w:r w:rsidR="00A00EAA">
              <w:rPr>
                <w:sz w:val="22"/>
                <w:szCs w:val="22"/>
              </w:rPr>
              <w:t xml:space="preserve">atki </w:t>
            </w:r>
            <w:r w:rsidR="005A136B">
              <w:rPr>
                <w:sz w:val="22"/>
                <w:szCs w:val="22"/>
              </w:rPr>
              <w:t>B</w:t>
            </w:r>
            <w:r w:rsidR="00A00EAA">
              <w:rPr>
                <w:sz w:val="22"/>
                <w:szCs w:val="22"/>
              </w:rPr>
              <w:t>ożej</w:t>
            </w:r>
            <w:r w:rsidR="005A136B">
              <w:rPr>
                <w:sz w:val="22"/>
                <w:szCs w:val="22"/>
              </w:rPr>
              <w:t xml:space="preserve"> i napisem </w:t>
            </w:r>
            <w:r>
              <w:rPr>
                <w:sz w:val="22"/>
                <w:szCs w:val="22"/>
              </w:rPr>
              <w:t xml:space="preserve">do zeszytu i </w:t>
            </w:r>
            <w:r w:rsidR="005A136B">
              <w:rPr>
                <w:sz w:val="22"/>
                <w:szCs w:val="22"/>
              </w:rPr>
              <w:t>krótkiej notatki:</w:t>
            </w:r>
          </w:p>
          <w:p w:rsidR="001D3582" w:rsidRDefault="001D3582" w:rsidP="001D3582">
            <w:pPr>
              <w:rPr>
                <w:i/>
              </w:rPr>
            </w:pPr>
            <w:bookmarkStart w:id="1" w:name="_Hlk508875630"/>
            <w:r w:rsidRPr="001D3582">
              <w:rPr>
                <w:i/>
              </w:rPr>
              <w:t>Maryja obejmuje swoja opieką cały świat nawet najdalsze zakamarki świata, nawet zapomniane przez innych ludzi.</w:t>
            </w:r>
          </w:p>
          <w:p w:rsidR="001D3582" w:rsidRDefault="001D3582" w:rsidP="001D3582">
            <w:pPr>
              <w:rPr>
                <w:i/>
              </w:rPr>
            </w:pPr>
            <w:r>
              <w:rPr>
                <w:i/>
              </w:rPr>
              <w:t>My pamiętamy o nich w codziennej modlitwie, a szczególnie w różańcu misyjnym.</w:t>
            </w:r>
          </w:p>
          <w:bookmarkEnd w:id="1"/>
          <w:p w:rsidR="001D3582" w:rsidRPr="00CE32C7" w:rsidRDefault="001D3582" w:rsidP="00991F51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737CEE" w:rsidRPr="00CE32C7" w:rsidRDefault="005A136B" w:rsidP="00991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Uczniowie wklejają swój wizerunek Maryi do zeszytu wraz z podpisem państwa w jakim można ją znaleźć oraz krótką notatką.</w:t>
            </w:r>
          </w:p>
        </w:tc>
        <w:tc>
          <w:tcPr>
            <w:tcW w:w="709" w:type="dxa"/>
            <w:shd w:val="clear" w:color="auto" w:fill="auto"/>
          </w:tcPr>
          <w:p w:rsidR="00737CEE" w:rsidRPr="00CE32C7" w:rsidRDefault="005A136B" w:rsidP="00991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min</w:t>
            </w:r>
          </w:p>
        </w:tc>
      </w:tr>
      <w:tr w:rsidR="00737CEE" w:rsidRPr="00737CEE" w:rsidTr="00E64A10">
        <w:tc>
          <w:tcPr>
            <w:tcW w:w="1717" w:type="dxa"/>
            <w:shd w:val="clear" w:color="auto" w:fill="auto"/>
          </w:tcPr>
          <w:p w:rsidR="00737CEE" w:rsidRPr="00CE32C7" w:rsidRDefault="00737CEE" w:rsidP="00991F51">
            <w:pPr>
              <w:rPr>
                <w:sz w:val="22"/>
                <w:szCs w:val="22"/>
              </w:rPr>
            </w:pPr>
            <w:r w:rsidRPr="00CE32C7">
              <w:rPr>
                <w:sz w:val="22"/>
                <w:szCs w:val="22"/>
              </w:rPr>
              <w:t>5.Zakończenie</w:t>
            </w:r>
          </w:p>
        </w:tc>
        <w:tc>
          <w:tcPr>
            <w:tcW w:w="2111" w:type="dxa"/>
            <w:shd w:val="clear" w:color="auto" w:fill="auto"/>
          </w:tcPr>
          <w:p w:rsidR="00737CEE" w:rsidRPr="00CE32C7" w:rsidRDefault="00737CEE" w:rsidP="00991F51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737CEE" w:rsidRPr="00CE32C7" w:rsidRDefault="00FE7216" w:rsidP="00BA3C7F">
            <w:pPr>
              <w:rPr>
                <w:sz w:val="22"/>
                <w:szCs w:val="22"/>
              </w:rPr>
            </w:pPr>
            <w:r w:rsidRPr="00CE32C7">
              <w:rPr>
                <w:sz w:val="22"/>
                <w:szCs w:val="22"/>
              </w:rPr>
              <w:t>1</w:t>
            </w:r>
            <w:r w:rsidR="00144ABC" w:rsidRPr="00CE32C7">
              <w:rPr>
                <w:sz w:val="22"/>
                <w:szCs w:val="22"/>
              </w:rPr>
              <w:t xml:space="preserve">. </w:t>
            </w:r>
            <w:r w:rsidR="00294381">
              <w:rPr>
                <w:sz w:val="22"/>
                <w:szCs w:val="22"/>
              </w:rPr>
              <w:t>Pożegnanie</w:t>
            </w:r>
            <w:r w:rsidR="008C4676">
              <w:rPr>
                <w:sz w:val="22"/>
                <w:szCs w:val="22"/>
              </w:rPr>
              <w:t>: „Niech będzie pochwalony…”</w:t>
            </w:r>
          </w:p>
        </w:tc>
        <w:tc>
          <w:tcPr>
            <w:tcW w:w="5386" w:type="dxa"/>
            <w:shd w:val="clear" w:color="auto" w:fill="auto"/>
          </w:tcPr>
          <w:p w:rsidR="00737CEE" w:rsidRPr="00CE32C7" w:rsidRDefault="00737CEE" w:rsidP="00991F5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37CEE" w:rsidRPr="00CE32C7" w:rsidRDefault="00737CEE" w:rsidP="00991F51">
            <w:pPr>
              <w:rPr>
                <w:sz w:val="22"/>
                <w:szCs w:val="22"/>
              </w:rPr>
            </w:pPr>
          </w:p>
        </w:tc>
      </w:tr>
    </w:tbl>
    <w:p w:rsidR="00900A99" w:rsidRDefault="00900A99" w:rsidP="005A136B"/>
    <w:p w:rsidR="00F24DC1" w:rsidRDefault="00F24DC1" w:rsidP="005A136B"/>
    <w:sectPr w:rsidR="00F24DC1" w:rsidSect="00991F51">
      <w:footerReference w:type="even" r:id="rId16"/>
      <w:footerReference w:type="default" r:id="rId17"/>
      <w:pgSz w:w="16838" w:h="11906" w:orient="landscape"/>
      <w:pgMar w:top="719" w:right="1418" w:bottom="36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10C" w:rsidRDefault="00F1510C">
      <w:r>
        <w:separator/>
      </w:r>
    </w:p>
  </w:endnote>
  <w:endnote w:type="continuationSeparator" w:id="0">
    <w:p w:rsidR="00F1510C" w:rsidRDefault="00F15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1C1" w:rsidRDefault="00E76956" w:rsidP="00991F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021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021C1" w:rsidRDefault="00B021C1" w:rsidP="00991F5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1C1" w:rsidRDefault="00E76956" w:rsidP="00991F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021C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67FE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021C1" w:rsidRDefault="00B021C1" w:rsidP="00991F5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10C" w:rsidRDefault="00F1510C">
      <w:r>
        <w:separator/>
      </w:r>
    </w:p>
  </w:footnote>
  <w:footnote w:type="continuationSeparator" w:id="0">
    <w:p w:rsidR="00F1510C" w:rsidRDefault="00F151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4BAC"/>
    <w:multiLevelType w:val="hybridMultilevel"/>
    <w:tmpl w:val="AD728D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2A0EA7"/>
    <w:multiLevelType w:val="hybridMultilevel"/>
    <w:tmpl w:val="BC4C50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C25314"/>
    <w:multiLevelType w:val="hybridMultilevel"/>
    <w:tmpl w:val="BC186110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2E8F5677"/>
    <w:multiLevelType w:val="hybridMultilevel"/>
    <w:tmpl w:val="F6500C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30B3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F6044"/>
    <w:multiLevelType w:val="hybridMultilevel"/>
    <w:tmpl w:val="CE1CA1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CEE"/>
    <w:rsid w:val="00114EE2"/>
    <w:rsid w:val="00144ABC"/>
    <w:rsid w:val="00167FE8"/>
    <w:rsid w:val="001776EB"/>
    <w:rsid w:val="00192879"/>
    <w:rsid w:val="001D3582"/>
    <w:rsid w:val="00217B15"/>
    <w:rsid w:val="00246296"/>
    <w:rsid w:val="00281B4D"/>
    <w:rsid w:val="00294381"/>
    <w:rsid w:val="002B5294"/>
    <w:rsid w:val="002D28F6"/>
    <w:rsid w:val="00304758"/>
    <w:rsid w:val="003219DF"/>
    <w:rsid w:val="003228CF"/>
    <w:rsid w:val="0037443A"/>
    <w:rsid w:val="00390E0D"/>
    <w:rsid w:val="004147A9"/>
    <w:rsid w:val="00467D98"/>
    <w:rsid w:val="00482460"/>
    <w:rsid w:val="0049341E"/>
    <w:rsid w:val="004A3D6C"/>
    <w:rsid w:val="004F7787"/>
    <w:rsid w:val="005339DA"/>
    <w:rsid w:val="00561EB6"/>
    <w:rsid w:val="00574B43"/>
    <w:rsid w:val="005A136B"/>
    <w:rsid w:val="005F04A8"/>
    <w:rsid w:val="00615933"/>
    <w:rsid w:val="00627FF6"/>
    <w:rsid w:val="00647B05"/>
    <w:rsid w:val="006853FC"/>
    <w:rsid w:val="00695052"/>
    <w:rsid w:val="00733ED8"/>
    <w:rsid w:val="00737CEE"/>
    <w:rsid w:val="007A5BC7"/>
    <w:rsid w:val="007E39B9"/>
    <w:rsid w:val="0086251A"/>
    <w:rsid w:val="0086448E"/>
    <w:rsid w:val="0089104F"/>
    <w:rsid w:val="008930AD"/>
    <w:rsid w:val="008C4676"/>
    <w:rsid w:val="008F11B4"/>
    <w:rsid w:val="00900A99"/>
    <w:rsid w:val="00991F51"/>
    <w:rsid w:val="00992A49"/>
    <w:rsid w:val="009A11FD"/>
    <w:rsid w:val="009A7784"/>
    <w:rsid w:val="00A00EAA"/>
    <w:rsid w:val="00A10DA3"/>
    <w:rsid w:val="00A5101E"/>
    <w:rsid w:val="00A66B94"/>
    <w:rsid w:val="00A7150B"/>
    <w:rsid w:val="00A87D7A"/>
    <w:rsid w:val="00AA7BB3"/>
    <w:rsid w:val="00AF31AD"/>
    <w:rsid w:val="00B0163C"/>
    <w:rsid w:val="00B021C1"/>
    <w:rsid w:val="00B87C94"/>
    <w:rsid w:val="00BA2ACF"/>
    <w:rsid w:val="00BA3C7F"/>
    <w:rsid w:val="00BD7A33"/>
    <w:rsid w:val="00BE3F82"/>
    <w:rsid w:val="00C273C2"/>
    <w:rsid w:val="00CA6D02"/>
    <w:rsid w:val="00CC7AFF"/>
    <w:rsid w:val="00CE32C7"/>
    <w:rsid w:val="00D10106"/>
    <w:rsid w:val="00D92B82"/>
    <w:rsid w:val="00DB0ED0"/>
    <w:rsid w:val="00DF054B"/>
    <w:rsid w:val="00E23A45"/>
    <w:rsid w:val="00E30AE8"/>
    <w:rsid w:val="00E64A10"/>
    <w:rsid w:val="00E76956"/>
    <w:rsid w:val="00ED0DE4"/>
    <w:rsid w:val="00F1510C"/>
    <w:rsid w:val="00F227EA"/>
    <w:rsid w:val="00F246CE"/>
    <w:rsid w:val="00F24DC1"/>
    <w:rsid w:val="00F34BFF"/>
    <w:rsid w:val="00F47520"/>
    <w:rsid w:val="00F520E8"/>
    <w:rsid w:val="00F96E2B"/>
    <w:rsid w:val="00FD0091"/>
    <w:rsid w:val="00FE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37CE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37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737CE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37CEE"/>
  </w:style>
  <w:style w:type="paragraph" w:styleId="Tekstdymka">
    <w:name w:val="Balloon Text"/>
    <w:basedOn w:val="Normalny"/>
    <w:link w:val="TekstdymkaZnak"/>
    <w:rsid w:val="00E64A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64A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1D35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D3582"/>
  </w:style>
  <w:style w:type="character" w:styleId="Odwoanieprzypisukocowego">
    <w:name w:val="endnote reference"/>
    <w:rsid w:val="001D3582"/>
    <w:rPr>
      <w:vertAlign w:val="superscript"/>
    </w:rPr>
  </w:style>
  <w:style w:type="character" w:styleId="Hipercze">
    <w:name w:val="Hyperlink"/>
    <w:rsid w:val="00B021C1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B021C1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wocjonalia-roza.pl/matka-boska-z-guadalupe-p-1012.html" TargetMode="External"/><Relationship Id="rId13" Type="http://schemas.openxmlformats.org/officeDocument/2006/relationships/hyperlink" Target="https://naszdomjp.exblog.jp/tags/Matka%20Boska%20z%20Akita%E3%80%80&#31179;&#30000;&#12398;&#12510;&#12522;&#12450;&#27096;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Sanktuaria_maryjne" TargetMode="External"/><Relationship Id="rId12" Type="http://schemas.openxmlformats.org/officeDocument/2006/relationships/hyperlink" Target="https://www.etsy.com/mx/listing/110025288/nuestra-senora-de-lavang-arte-imprime-e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ewocjonalia-roza.pl/matka-boza-wspomozycielka-wiernych-p-2627.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10" Type="http://schemas.openxmlformats.org/officeDocument/2006/relationships/hyperlink" Target="https://pl.wikipedia.org/wiki/Obraz_Matki_Boskiej_Cz&#281;stochowskie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lementarz2.blox.pl/2013/01/Matka-Boska-Fatimska.html" TargetMode="External"/><Relationship Id="rId14" Type="http://schemas.openxmlformats.org/officeDocument/2006/relationships/hyperlink" Target="https://www.google.pl/url?sa=i&amp;rct=j&amp;q=&amp;esrc=s&amp;source=images&amp;cd=&amp;cad=rja&amp;uact=8&amp;ved=0ahUKEwj3monqhe7ZAhVjMJoKHWx5CFUQjRwIBg&amp;url=https://www.ebay.co.uk/itm/World-Map-For-Kids-Large-Poster-Art-Print-A0-A1-A2-A3-A4-/253051584663&amp;psig=AOvVaw0hvKLmnaQvzE8NBD6Ba25U&amp;ust=152119357390745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672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Anna Klimek</vt:lpstr>
    </vt:vector>
  </TitlesOfParts>
  <Company>K</Company>
  <LinksUpToDate>false</LinksUpToDate>
  <CharactersWithSpaces>4700</CharactersWithSpaces>
  <SharedDoc>false</SharedDoc>
  <HLinks>
    <vt:vector size="48" baseType="variant">
      <vt:variant>
        <vt:i4>2818173</vt:i4>
      </vt:variant>
      <vt:variant>
        <vt:i4>21</vt:i4>
      </vt:variant>
      <vt:variant>
        <vt:i4>0</vt:i4>
      </vt:variant>
      <vt:variant>
        <vt:i4>5</vt:i4>
      </vt:variant>
      <vt:variant>
        <vt:lpwstr>https://www.google.pl/url?sa=i&amp;rct=j&amp;q=&amp;esrc=s&amp;source=images&amp;cd=&amp;cad=rja&amp;uact=8&amp;ved=0ahUKEwj3monqhe7ZAhVjMJoKHWx5CFUQjRwIBg&amp;url=https%3A%2F%2Fwww.ebay.co.uk%2Fitm%2FWorld-Map-For-Kids-Large-Poster-Art-Print-A0-A1-A2-A3-A4-%2F253051584663&amp;psig=AOvVaw0hvKLmnaQvzE8NBD6Ba25U&amp;ust=1521193573907456</vt:lpwstr>
      </vt:variant>
      <vt:variant>
        <vt:lpwstr/>
      </vt:variant>
      <vt:variant>
        <vt:i4>281113960</vt:i4>
      </vt:variant>
      <vt:variant>
        <vt:i4>18</vt:i4>
      </vt:variant>
      <vt:variant>
        <vt:i4>0</vt:i4>
      </vt:variant>
      <vt:variant>
        <vt:i4>5</vt:i4>
      </vt:variant>
      <vt:variant>
        <vt:lpwstr>https://naszdomjp.exblog.jp/tags/Matka Boska z Akita%E3%80%80秋田のマリア様/</vt:lpwstr>
      </vt:variant>
      <vt:variant>
        <vt:lpwstr/>
      </vt:variant>
      <vt:variant>
        <vt:i4>6357103</vt:i4>
      </vt:variant>
      <vt:variant>
        <vt:i4>15</vt:i4>
      </vt:variant>
      <vt:variant>
        <vt:i4>0</vt:i4>
      </vt:variant>
      <vt:variant>
        <vt:i4>5</vt:i4>
      </vt:variant>
      <vt:variant>
        <vt:lpwstr>https://www.etsy.com/mx/listing/110025288/nuestra-senora-de-lavang-arte-imprime-el</vt:lpwstr>
      </vt:variant>
      <vt:variant>
        <vt:lpwstr/>
      </vt:variant>
      <vt:variant>
        <vt:i4>7667832</vt:i4>
      </vt:variant>
      <vt:variant>
        <vt:i4>12</vt:i4>
      </vt:variant>
      <vt:variant>
        <vt:i4>0</vt:i4>
      </vt:variant>
      <vt:variant>
        <vt:i4>5</vt:i4>
      </vt:variant>
      <vt:variant>
        <vt:lpwstr>http://dewocjonalia-roza.pl/matka-boza-wspomozycielka-wiernych-p-2627.html</vt:lpwstr>
      </vt:variant>
      <vt:variant>
        <vt:lpwstr/>
      </vt:variant>
      <vt:variant>
        <vt:i4>7274876</vt:i4>
      </vt:variant>
      <vt:variant>
        <vt:i4>9</vt:i4>
      </vt:variant>
      <vt:variant>
        <vt:i4>0</vt:i4>
      </vt:variant>
      <vt:variant>
        <vt:i4>5</vt:i4>
      </vt:variant>
      <vt:variant>
        <vt:lpwstr>https://pl.wikipedia.org/wiki/Obraz_Matki_Boskiej_Częstochowskiej</vt:lpwstr>
      </vt:variant>
      <vt:variant>
        <vt:lpwstr/>
      </vt:variant>
      <vt:variant>
        <vt:i4>131093</vt:i4>
      </vt:variant>
      <vt:variant>
        <vt:i4>6</vt:i4>
      </vt:variant>
      <vt:variant>
        <vt:i4>0</vt:i4>
      </vt:variant>
      <vt:variant>
        <vt:i4>5</vt:i4>
      </vt:variant>
      <vt:variant>
        <vt:lpwstr>http://elementarz2.blox.pl/2013/01/Matka-Boska-Fatimska.html</vt:lpwstr>
      </vt:variant>
      <vt:variant>
        <vt:lpwstr/>
      </vt:variant>
      <vt:variant>
        <vt:i4>6881391</vt:i4>
      </vt:variant>
      <vt:variant>
        <vt:i4>3</vt:i4>
      </vt:variant>
      <vt:variant>
        <vt:i4>0</vt:i4>
      </vt:variant>
      <vt:variant>
        <vt:i4>5</vt:i4>
      </vt:variant>
      <vt:variant>
        <vt:lpwstr>http://dewocjonalia-roza.pl/matka-boska-z-guadalupe-p-1012.html</vt:lpwstr>
      </vt:variant>
      <vt:variant>
        <vt:lpwstr/>
      </vt:variant>
      <vt:variant>
        <vt:i4>5439529</vt:i4>
      </vt:variant>
      <vt:variant>
        <vt:i4>0</vt:i4>
      </vt:variant>
      <vt:variant>
        <vt:i4>0</vt:i4>
      </vt:variant>
      <vt:variant>
        <vt:i4>5</vt:i4>
      </vt:variant>
      <vt:variant>
        <vt:lpwstr>https://pl.wikipedia.org/wiki/Sanktuaria_maryjne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Anna Klimek</dc:title>
  <dc:creator>ttw</dc:creator>
  <cp:lastModifiedBy>user</cp:lastModifiedBy>
  <cp:revision>6</cp:revision>
  <cp:lastPrinted>2018-03-15T10:38:00Z</cp:lastPrinted>
  <dcterms:created xsi:type="dcterms:W3CDTF">2020-03-17T10:04:00Z</dcterms:created>
  <dcterms:modified xsi:type="dcterms:W3CDTF">2020-03-17T10:12:00Z</dcterms:modified>
</cp:coreProperties>
</file>