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71ED" w14:textId="77777777" w:rsidR="00496076" w:rsidRPr="00067502" w:rsidRDefault="00496076" w:rsidP="00496076">
      <w:pPr>
        <w:spacing w:after="0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67502">
        <w:rPr>
          <w:rFonts w:ascii="Times New Roman" w:hAnsi="Times New Roman" w:cs="Times New Roman"/>
          <w:sz w:val="24"/>
          <w:szCs w:val="24"/>
        </w:rPr>
        <w:t>Załącznik nr 2</w:t>
      </w:r>
    </w:p>
    <w:p w14:paraId="32E18C48" w14:textId="77777777" w:rsidR="00496076" w:rsidRPr="00067502" w:rsidRDefault="00496076" w:rsidP="00496076">
      <w:pPr>
        <w:spacing w:after="0"/>
        <w:ind w:left="4248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7502">
        <w:rPr>
          <w:rFonts w:ascii="Times New Roman" w:hAnsi="Times New Roman" w:cs="Times New Roman"/>
          <w:sz w:val="24"/>
          <w:szCs w:val="24"/>
        </w:rPr>
        <w:t xml:space="preserve">do Regulaminu Konkursu Wiedzy o Rodzinie Jana Pawła II </w:t>
      </w:r>
      <w:r w:rsidRPr="00067502">
        <w:rPr>
          <w:rFonts w:ascii="Times New Roman" w:hAnsi="Times New Roman" w:cs="Times New Roman"/>
          <w:sz w:val="24"/>
          <w:szCs w:val="24"/>
        </w:rPr>
        <w:br/>
        <w:t>„</w:t>
      </w:r>
      <w:r w:rsidRPr="00067502">
        <w:rPr>
          <w:rFonts w:ascii="Times New Roman" w:hAnsi="Times New Roman" w:cs="Times New Roman"/>
          <w:i/>
          <w:sz w:val="24"/>
          <w:szCs w:val="24"/>
        </w:rPr>
        <w:t>Edmund Wojtyła. Brat św. Jana Pawła II</w:t>
      </w:r>
      <w:r w:rsidRPr="00067502">
        <w:rPr>
          <w:rFonts w:ascii="Times New Roman" w:hAnsi="Times New Roman" w:cs="Times New Roman"/>
          <w:sz w:val="24"/>
          <w:szCs w:val="24"/>
        </w:rPr>
        <w:t xml:space="preserve">” </w:t>
      </w:r>
      <w:r w:rsidRPr="00067502">
        <w:rPr>
          <w:rFonts w:ascii="Times New Roman" w:hAnsi="Times New Roman" w:cs="Times New Roman"/>
          <w:sz w:val="24"/>
          <w:szCs w:val="24"/>
        </w:rPr>
        <w:br/>
        <w:t xml:space="preserve">dla uczniów szkół podstawowych </w:t>
      </w:r>
      <w:r w:rsidRPr="00067502">
        <w:rPr>
          <w:rFonts w:ascii="Times New Roman" w:hAnsi="Times New Roman" w:cs="Times New Roman"/>
          <w:sz w:val="24"/>
          <w:szCs w:val="24"/>
        </w:rPr>
        <w:br/>
        <w:t>województwa małopolskiego w roku szkolnym 2022/2023.</w:t>
      </w:r>
    </w:p>
    <w:p w14:paraId="11CF7150" w14:textId="77777777" w:rsidR="00496076" w:rsidRPr="00067502" w:rsidRDefault="00496076" w:rsidP="00496076">
      <w:pPr>
        <w:rPr>
          <w:rFonts w:ascii="Times New Roman" w:eastAsia="Calibri" w:hAnsi="Times New Roman" w:cs="Times New Roman"/>
          <w:sz w:val="24"/>
          <w:szCs w:val="24"/>
        </w:rPr>
      </w:pPr>
      <w:r w:rsidRPr="00067502">
        <w:rPr>
          <w:rFonts w:ascii="Times New Roman" w:eastAsia="Calibri" w:hAnsi="Times New Roman" w:cs="Times New Roman"/>
          <w:sz w:val="24"/>
          <w:szCs w:val="24"/>
        </w:rPr>
        <w:br/>
      </w:r>
    </w:p>
    <w:p w14:paraId="5E3AC4A8" w14:textId="77777777" w:rsidR="00496076" w:rsidRPr="00067502" w:rsidRDefault="00496076" w:rsidP="00496076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067502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Zakres wiedzy i umiejętności </w:t>
      </w:r>
    </w:p>
    <w:p w14:paraId="0F973C86" w14:textId="77777777" w:rsidR="00496076" w:rsidRPr="00067502" w:rsidRDefault="00496076" w:rsidP="00496076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067502">
        <w:rPr>
          <w:rFonts w:ascii="Times New Roman" w:eastAsia="Lucida Sans Unicode" w:hAnsi="Times New Roman" w:cs="Times New Roman"/>
          <w:b/>
          <w:bCs/>
          <w:sz w:val="24"/>
          <w:szCs w:val="24"/>
          <w:lang w:bidi="en-US"/>
        </w:rPr>
        <w:t xml:space="preserve">wymaganych na poszczególnych etapach konkursu i wykaz </w:t>
      </w:r>
      <w:r w:rsidRPr="00067502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literatury</w:t>
      </w:r>
      <w:r w:rsidRPr="0006750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675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obowiązującej uczestników oraz stanowiącej pomoc dla nauczyciela</w:t>
      </w:r>
    </w:p>
    <w:p w14:paraId="37F98BD7" w14:textId="77777777" w:rsidR="00496076" w:rsidRPr="00067502" w:rsidRDefault="00496076" w:rsidP="004960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76828E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  <w:t>I. Tematyka konkursu</w:t>
      </w:r>
    </w:p>
    <w:p w14:paraId="0C7B7E6C" w14:textId="77777777" w:rsidR="00496076" w:rsidRPr="00067502" w:rsidRDefault="00496076" w:rsidP="0049607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14:paraId="78AD9A05" w14:textId="77777777" w:rsidR="00496076" w:rsidRPr="00067502" w:rsidRDefault="00496076" w:rsidP="004960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Tematyka Konkursu Wiedzy o Rodzinie Jana Pawła II obejmuje </w:t>
      </w:r>
      <w:r w:rsidRPr="00067502">
        <w:rPr>
          <w:rFonts w:ascii="Times New Roman" w:eastAsiaTheme="minorEastAsia" w:hAnsi="Times New Roman" w:cs="Times New Roman"/>
          <w:sz w:val="24"/>
          <w:szCs w:val="24"/>
          <w:lang w:eastAsia="pl-PL"/>
        </w:rPr>
        <w:t>historię życia Edmunda Wojtyły, brata św. Jana Pawła II.</w:t>
      </w:r>
    </w:p>
    <w:p w14:paraId="36FAB923" w14:textId="77777777" w:rsidR="00496076" w:rsidRPr="00067502" w:rsidRDefault="00496076" w:rsidP="0049607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9D4F5A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  <w:t>II. Zakres wymaganej wiedzy i umiejętności uczestników</w:t>
      </w:r>
    </w:p>
    <w:p w14:paraId="6CFA0F27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od uczestników wiadomości w zakresie tekstu biograficznego, będącego przedmiotem Konkursu obejmują i poszerzają </w:t>
      </w:r>
      <w:r w:rsidRPr="0006750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Podstawę programową katechezy Kościoła katolickiego w Polsce.</w:t>
      </w:r>
    </w:p>
    <w:p w14:paraId="502434BE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14:paraId="18083451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Uczestnicy Konkursu powinni wykazać się umiejętnościami:</w:t>
      </w:r>
    </w:p>
    <w:p w14:paraId="0DCBD25C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14:paraId="5F51B91C" w14:textId="77777777" w:rsidR="00496076" w:rsidRPr="00067502" w:rsidRDefault="00496076" w:rsidP="004960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podążania za dobrem, postępowania zgodnego z przykazaniami miłości Boga </w:t>
      </w: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br/>
        <w:t>i bliźniego, Dekalogiem,</w:t>
      </w:r>
    </w:p>
    <w:p w14:paraId="5D374F05" w14:textId="77777777" w:rsidR="00496076" w:rsidRPr="00067502" w:rsidRDefault="00496076" w:rsidP="004960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rozpoznawania podstawowych wartości i dokonywania właściwej ich hierarchizacji,</w:t>
      </w:r>
    </w:p>
    <w:p w14:paraId="2DDF6994" w14:textId="77777777" w:rsidR="00496076" w:rsidRPr="00067502" w:rsidRDefault="00496076" w:rsidP="004960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r</w:t>
      </w:r>
      <w:r w:rsidRPr="000675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ozwijania szacunku dla świata, ludzi; wyrabiania pasji wędrówek górskich, zachwytu nad pięknem stworzenia, aktywności sportowej, empatii, kreatywności, pomocniczości, odpowiedzialności,</w:t>
      </w:r>
    </w:p>
    <w:p w14:paraId="6EE228C8" w14:textId="77777777" w:rsidR="00496076" w:rsidRPr="00067502" w:rsidRDefault="00496076" w:rsidP="004960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r</w:t>
      </w:r>
      <w:r w:rsidRPr="0006750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ozwijania umiejętności docierania do informacji, dokonywania ich selekcji, syntezy oraz wartościowania,</w:t>
      </w:r>
    </w:p>
    <w:p w14:paraId="75436E93" w14:textId="77777777" w:rsidR="00496076" w:rsidRPr="00067502" w:rsidRDefault="00496076" w:rsidP="004960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umieszczania wydarzeń, faktów, procesów we właściwym czasie i miejscu oraz ich porządkowania w kolejności chronologicznej,</w:t>
      </w:r>
    </w:p>
    <w:p w14:paraId="36F5E93A" w14:textId="77777777" w:rsidR="00496076" w:rsidRPr="00067502" w:rsidRDefault="00496076" w:rsidP="00496076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dostrzegania związków przyczynowo – skutkowych.</w:t>
      </w:r>
    </w:p>
    <w:p w14:paraId="1301183C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</w:pPr>
    </w:p>
    <w:p w14:paraId="2C0B782F" w14:textId="77777777" w:rsidR="00496076" w:rsidRPr="00067502" w:rsidRDefault="00496076" w:rsidP="0049607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E7A5D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Zakres wiedzy i umiejętności obowiązuje uczestników na wszystkich etapach Konkursu. Zadania konkursowe zostaną opracowane na podstawie publikacji: Milena </w:t>
      </w:r>
      <w:proofErr w:type="spellStart"/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Kindziuk</w:t>
      </w:r>
      <w:proofErr w:type="spellEnd"/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, „Edmund Wojtyła. Brat św. Jana Pawła II”, wyd. WAM, Kraków 2022 </w:t>
      </w:r>
      <w:r w:rsidRPr="00ED171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oraz na podstawie podcastów 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lastRenderedPageBreak/>
        <w:t>sporządzonych</w:t>
      </w:r>
      <w:r w:rsidRPr="00ED171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przez Muzeum Dom Rodzinny Ojca Świętego Jana Pawła II w Wadowicach, seria: „Wojtyłowie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 - ś</w:t>
      </w:r>
      <w:r w:rsidRPr="00ED1719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ladami rozmów z dawnych lat” i „Dom mojego dzieciństwa”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14:paraId="79793313" w14:textId="77777777" w:rsidR="00496076" w:rsidRPr="00067502" w:rsidRDefault="00496076" w:rsidP="00496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he-IL"/>
        </w:rPr>
      </w:pPr>
    </w:p>
    <w:p w14:paraId="39A95252" w14:textId="77777777" w:rsidR="00496076" w:rsidRPr="00067502" w:rsidRDefault="00496076" w:rsidP="00496076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konkursowe na kolejnych etapach będą różnicowane pod względem stopnia trudności </w:t>
      </w:r>
      <w:r w:rsidRPr="00067502">
        <w:rPr>
          <w:rFonts w:ascii="Times New Roman" w:eastAsiaTheme="minorEastAsia" w:hAnsi="Times New Roman" w:cs="Times New Roman"/>
          <w:sz w:val="24"/>
          <w:szCs w:val="24"/>
          <w:lang w:eastAsia="pl-PL"/>
        </w:rPr>
        <w:t>oraz poszerzane o treści wskazanej literatury.</w:t>
      </w:r>
    </w:p>
    <w:p w14:paraId="2FC7D55A" w14:textId="77777777" w:rsidR="00496076" w:rsidRPr="00067502" w:rsidRDefault="00496076" w:rsidP="0049607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050B510" w14:textId="77777777" w:rsidR="00496076" w:rsidRDefault="00496076" w:rsidP="0049607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06750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ETAP SZKOLNY:</w:t>
      </w:r>
    </w:p>
    <w:p w14:paraId="533EF8B5" w14:textId="77777777" w:rsidR="00496076" w:rsidRPr="00067502" w:rsidRDefault="00496076" w:rsidP="0049607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Milena </w:t>
      </w:r>
      <w:proofErr w:type="spellStart"/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Kindziuk</w:t>
      </w:r>
      <w:proofErr w:type="spellEnd"/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„Edmund Wojtyła. Brat św. Jana Pawła II”, wyd. WAM, Kraków 2022, str. 7-28; 37-45; 60-67; 71-77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; 81-86; 91-98 (60 stron).</w:t>
      </w:r>
    </w:p>
    <w:p w14:paraId="31D8260D" w14:textId="77777777" w:rsidR="00496076" w:rsidRPr="00067502" w:rsidRDefault="00496076" w:rsidP="00496076">
      <w:pPr>
        <w:spacing w:after="0"/>
        <w:ind w:left="72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4C388296" w14:textId="77777777" w:rsidR="00496076" w:rsidRPr="00067502" w:rsidRDefault="00496076" w:rsidP="0049607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06750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ETAP REJONOWY:</w:t>
      </w:r>
    </w:p>
    <w:p w14:paraId="2EF6815F" w14:textId="77777777" w:rsidR="00496076" w:rsidRDefault="00496076" w:rsidP="00496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Milena </w:t>
      </w:r>
      <w:proofErr w:type="spellStart"/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Kindziuk</w:t>
      </w:r>
      <w:proofErr w:type="spellEnd"/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„Edmund Wojtyła. Brat św. Jana Pawła II”, wyd. WAM, Kraków 2022, str.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-225.</w:t>
      </w:r>
    </w:p>
    <w:p w14:paraId="41CDDAED" w14:textId="77777777" w:rsidR="00496076" w:rsidRPr="00067502" w:rsidRDefault="00496076" w:rsidP="0049607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1547F88" w14:textId="77777777" w:rsidR="00496076" w:rsidRPr="00067502" w:rsidRDefault="00496076" w:rsidP="0049607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</w:pPr>
      <w:r w:rsidRPr="0006750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pl-PL"/>
        </w:rPr>
        <w:t>ETAP WOJEWÓDZKI:</w:t>
      </w:r>
    </w:p>
    <w:p w14:paraId="71AD382E" w14:textId="77777777" w:rsidR="00496076" w:rsidRPr="00994674" w:rsidRDefault="00496076" w:rsidP="00496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Milena </w:t>
      </w:r>
      <w:proofErr w:type="spellStart"/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Kindziuk</w:t>
      </w:r>
      <w:proofErr w:type="spellEnd"/>
      <w:r w:rsidRPr="0006750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„Edmund Wojtyła. Brat św. Jana Pawła II”, wyd. WAM, Kraków 2022, str.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-303;</w:t>
      </w:r>
    </w:p>
    <w:p w14:paraId="1D512A42" w14:textId="77777777" w:rsidR="00496076" w:rsidRPr="00326715" w:rsidRDefault="00496076" w:rsidP="00496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„Wojtyłowie - śladami rozmów z dawnych lat” – cykl podcastów przygotowanych przez Muzeum Dom Rodziny Ojca Świętego Jana Pawła II w Wadowicach, odcinek pierwszy: „Rodzina Państwa Wojtyłów” – 38 min.:</w:t>
      </w:r>
    </w:p>
    <w:p w14:paraId="4DCEEF08" w14:textId="77777777" w:rsidR="00496076" w:rsidRPr="00994674" w:rsidRDefault="00496076" w:rsidP="0049607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5" w:anchor="rodzina-panstwa-wojtylow" w:history="1">
        <w:r w:rsidRPr="0050013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https://domjp2.pl/podcasty/wojtylowie-sladami-rozmow-dawnych/#rodzina-panstwa-wojtylow</w:t>
        </w:r>
      </w:hyperlink>
    </w:p>
    <w:p w14:paraId="16B4E392" w14:textId="77777777" w:rsidR="00496076" w:rsidRPr="00994674" w:rsidRDefault="00496076" w:rsidP="0049607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„Dom mojego dzieciństwa” – seria podcastów przygotowanych przez Muzeum Dom Rodzinny Ojca Świętego Jana Pawła II w Wadowicach, 7-odcinkowy cykl krótkich filmów:</w:t>
      </w:r>
    </w:p>
    <w:p w14:paraId="348B0D77" w14:textId="77777777" w:rsidR="00496076" w:rsidRDefault="00496076" w:rsidP="0049607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6" w:history="1">
        <w:r w:rsidRPr="0050013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https://domjp2.pl/2020/05/08/dom_mojego_dziecinstwa/</w:t>
        </w:r>
      </w:hyperlink>
    </w:p>
    <w:p w14:paraId="55905543" w14:textId="77777777" w:rsidR="00496076" w:rsidRPr="00994674" w:rsidRDefault="00496076" w:rsidP="0049607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D23CCAD" w14:textId="77777777" w:rsidR="00496076" w:rsidRPr="00067502" w:rsidRDefault="00496076" w:rsidP="00496076">
      <w:pPr>
        <w:spacing w:after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16FBA74" w14:textId="77777777" w:rsidR="00496076" w:rsidRDefault="00496076" w:rsidP="0049607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0675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III. Wykaz literatury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i podcastów </w:t>
      </w:r>
      <w:r w:rsidRPr="000675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obowiązując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ych </w:t>
      </w:r>
      <w:r w:rsidRPr="000675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uczestników oraz stanowiąc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ych</w:t>
      </w:r>
      <w:r w:rsidRPr="00067502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pomoc dla nauczyciela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:</w:t>
      </w:r>
    </w:p>
    <w:p w14:paraId="3650B10F" w14:textId="77777777" w:rsidR="00496076" w:rsidRDefault="00496076" w:rsidP="00496076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50A559C7" w14:textId="77777777" w:rsidR="00496076" w:rsidRPr="00067502" w:rsidRDefault="00496076" w:rsidP="0049607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 xml:space="preserve">Milena </w:t>
      </w:r>
      <w:proofErr w:type="spellStart"/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Kindziuk</w:t>
      </w:r>
      <w:proofErr w:type="spellEnd"/>
      <w:r w:rsidRPr="00067502"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, „Edmund Wojtyła. Brat św. Jana Pawła II”, wyd. WAM, Kraków 2022</w:t>
      </w:r>
      <w:r>
        <w:rPr>
          <w:rFonts w:ascii="Times New Roman" w:eastAsia="Times New Roman" w:hAnsi="Times New Roman" w:cs="Times New Roman"/>
          <w:sz w:val="24"/>
          <w:szCs w:val="24"/>
          <w:lang w:eastAsia="pl-PL" w:bidi="he-IL"/>
        </w:rPr>
        <w:t>.</w:t>
      </w:r>
    </w:p>
    <w:p w14:paraId="7271F79D" w14:textId="77777777" w:rsidR="00496076" w:rsidRPr="00326715" w:rsidRDefault="00496076" w:rsidP="004960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„Wojtyłowie - śladami rozmów z dawnych lat” – cykl podcastów przygotowanych przez Muzeum Dom Rodziny Ojca Świętego Jana Pawła II w Wadowicach, odcinek pierwszy: „Rodzina Państwa Wojtyłów” – 38 min.:</w:t>
      </w:r>
    </w:p>
    <w:p w14:paraId="19353773" w14:textId="77777777" w:rsidR="00496076" w:rsidRPr="00994674" w:rsidRDefault="00496076" w:rsidP="0049607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7" w:anchor="rodzina-panstwa-wojtylow" w:history="1">
        <w:r w:rsidRPr="0050013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https://domjp2.pl/podcasty/wojtylowie-sladami-rozmow-dawnych/#rodzina-panstwa-wojtylow</w:t>
        </w:r>
      </w:hyperlink>
    </w:p>
    <w:p w14:paraId="299D0288" w14:textId="77777777" w:rsidR="00496076" w:rsidRPr="00994674" w:rsidRDefault="00496076" w:rsidP="0049607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„Dom mojego dzieciństwa” – seria podcastów przygotowanych przez Muzeum Dom Rodzinny Ojca Świętego Jana Pawła II w Wadowicach, 7-odcinkowy cykl krótkich filmów:</w:t>
      </w:r>
    </w:p>
    <w:p w14:paraId="0776E763" w14:textId="77777777" w:rsidR="00496076" w:rsidRDefault="00496076" w:rsidP="0049607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Pr="0050013C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https://domjp2.pl/2020/05/08/dom_mojego_dziecinstwa/</w:t>
        </w:r>
      </w:hyperlink>
    </w:p>
    <w:p w14:paraId="77977B7B" w14:textId="77777777" w:rsidR="00496076" w:rsidRPr="00067502" w:rsidRDefault="00496076" w:rsidP="00496076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9691892" w14:textId="77777777" w:rsidR="00496076" w:rsidRPr="00067502" w:rsidRDefault="00496076" w:rsidP="00496076">
      <w:pPr>
        <w:rPr>
          <w:rFonts w:ascii="Times New Roman" w:hAnsi="Times New Roman" w:cs="Times New Roman"/>
          <w:sz w:val="24"/>
          <w:szCs w:val="24"/>
        </w:rPr>
      </w:pPr>
    </w:p>
    <w:p w14:paraId="5085C73D" w14:textId="77777777" w:rsidR="00D47410" w:rsidRDefault="00D47410"/>
    <w:sectPr w:rsidR="00D47410" w:rsidSect="00F73C4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52297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FE04852" w14:textId="77777777" w:rsidR="00287B9E" w:rsidRDefault="0000000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433CDD" w14:textId="77777777" w:rsidR="00F85877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82A56"/>
    <w:multiLevelType w:val="hybridMultilevel"/>
    <w:tmpl w:val="BBE856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61423"/>
    <w:multiLevelType w:val="hybridMultilevel"/>
    <w:tmpl w:val="5F165F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53187C"/>
    <w:multiLevelType w:val="hybridMultilevel"/>
    <w:tmpl w:val="0262E0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805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3024627">
    <w:abstractNumId w:val="3"/>
  </w:num>
  <w:num w:numId="3" w16cid:durableId="406535485">
    <w:abstractNumId w:val="2"/>
  </w:num>
  <w:num w:numId="4" w16cid:durableId="366878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76"/>
    <w:rsid w:val="00367B61"/>
    <w:rsid w:val="00496076"/>
    <w:rsid w:val="004A5471"/>
    <w:rsid w:val="00D4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6B615"/>
  <w15:chartTrackingRefBased/>
  <w15:docId w15:val="{8181012F-B946-7248-BF9B-3DF676DF2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7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076"/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496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6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jp2.pl/2020/05/08/dom_mojego_dziecinstw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mjp2.pl/podcasty/wojtylowie-sladami-rozmow-dawn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jp2.pl/2020/05/08/dom_mojego_dziecinstw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mjp2.pl/podcasty/wojtylowie-sladami-rozmow-dawny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Kozioł</dc:creator>
  <cp:keywords/>
  <dc:description/>
  <cp:lastModifiedBy>Stanisław Kozioł</cp:lastModifiedBy>
  <cp:revision>1</cp:revision>
  <dcterms:created xsi:type="dcterms:W3CDTF">2023-02-13T11:29:00Z</dcterms:created>
  <dcterms:modified xsi:type="dcterms:W3CDTF">2023-02-13T11:30:00Z</dcterms:modified>
</cp:coreProperties>
</file>