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D148" w14:textId="77777777" w:rsidR="00644599" w:rsidRPr="00D262B6" w:rsidRDefault="00644599" w:rsidP="00644599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D262B6">
        <w:rPr>
          <w:rFonts w:ascii="Times New Roman" w:hAnsi="Times New Roman" w:cs="Times New Roman"/>
          <w:sz w:val="20"/>
          <w:szCs w:val="20"/>
        </w:rPr>
        <w:t>Załącznik nr 3</w:t>
      </w:r>
      <w:r w:rsidRPr="00D262B6">
        <w:rPr>
          <w:rFonts w:ascii="Times New Roman" w:hAnsi="Times New Roman" w:cs="Times New Roman"/>
          <w:sz w:val="20"/>
          <w:szCs w:val="20"/>
        </w:rPr>
        <w:br/>
        <w:t>do Regulaminu Konkursu Wiedzy o Rodzinie Jana Pawła II „</w:t>
      </w:r>
      <w:r w:rsidRPr="00D262B6">
        <w:rPr>
          <w:rFonts w:ascii="Times New Roman" w:hAnsi="Times New Roman" w:cs="Times New Roman"/>
          <w:i/>
          <w:sz w:val="20"/>
          <w:szCs w:val="20"/>
        </w:rPr>
        <w:t>Edmund Wojtyła. Brat św. Jana Pawła II</w:t>
      </w:r>
      <w:r w:rsidRPr="00D262B6">
        <w:rPr>
          <w:rFonts w:ascii="Times New Roman" w:hAnsi="Times New Roman" w:cs="Times New Roman"/>
          <w:sz w:val="20"/>
          <w:szCs w:val="20"/>
        </w:rPr>
        <w:t xml:space="preserve">” </w:t>
      </w:r>
      <w:r w:rsidRPr="00D262B6">
        <w:rPr>
          <w:rFonts w:ascii="Times New Roman" w:hAnsi="Times New Roman" w:cs="Times New Roman"/>
          <w:sz w:val="20"/>
          <w:szCs w:val="20"/>
        </w:rPr>
        <w:br/>
        <w:t xml:space="preserve">dla uczniów szkół podstawowych </w:t>
      </w:r>
      <w:r w:rsidRPr="00D262B6">
        <w:rPr>
          <w:rFonts w:ascii="Times New Roman" w:hAnsi="Times New Roman" w:cs="Times New Roman"/>
          <w:sz w:val="20"/>
          <w:szCs w:val="20"/>
        </w:rPr>
        <w:br/>
        <w:t>województwa małopolskiego w roku szkolnym 2022/2023</w:t>
      </w:r>
    </w:p>
    <w:p w14:paraId="44B78D8C" w14:textId="77777777" w:rsidR="00644599" w:rsidRPr="00D262B6" w:rsidRDefault="00644599" w:rsidP="00644599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D262B6">
        <w:rPr>
          <w:rFonts w:ascii="Times New Roman" w:hAnsi="Times New Roman" w:cs="Times New Roman"/>
          <w:b/>
        </w:rPr>
        <w:br/>
      </w:r>
      <w:r w:rsidRPr="00D262B6">
        <w:rPr>
          <w:rFonts w:ascii="Times New Roman" w:hAnsi="Times New Roman" w:cs="Times New Roman"/>
          <w:b/>
          <w:sz w:val="24"/>
          <w:szCs w:val="24"/>
        </w:rPr>
        <w:t>KONKURS WIEDZY O RODZINIE JANA PAWŁA II</w:t>
      </w:r>
      <w:r w:rsidRPr="00D262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D262B6">
        <w:rPr>
          <w:rFonts w:ascii="Times New Roman" w:hAnsi="Times New Roman" w:cs="Times New Roman"/>
          <w:b/>
          <w:sz w:val="24"/>
          <w:szCs w:val="24"/>
        </w:rPr>
        <w:t>„</w:t>
      </w:r>
      <w:r w:rsidRPr="00D262B6">
        <w:rPr>
          <w:rFonts w:ascii="Times New Roman" w:hAnsi="Times New Roman" w:cs="Times New Roman"/>
          <w:b/>
          <w:i/>
          <w:sz w:val="24"/>
          <w:szCs w:val="24"/>
        </w:rPr>
        <w:t>Edmund Wojtyła. Brata św. Jana Pawła II”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</w:rPr>
        <w:br/>
      </w:r>
      <w:r w:rsidRPr="00D262B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14:paraId="50BE1E42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miejscowość, data</w:t>
      </w:r>
    </w:p>
    <w:p w14:paraId="289BA11F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7580DF40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6C0194E8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nazwa i adres placówki oświatowej</w:t>
      </w:r>
    </w:p>
    <w:p w14:paraId="13BA6F76" w14:textId="77777777" w:rsidR="00644599" w:rsidRPr="00D262B6" w:rsidRDefault="00644599" w:rsidP="006445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</w:rPr>
        <w:br/>
      </w:r>
      <w:r w:rsidRPr="00D262B6">
        <w:rPr>
          <w:rFonts w:ascii="Times New Roman" w:hAnsi="Times New Roman" w:cs="Times New Roman"/>
          <w:b/>
          <w:sz w:val="44"/>
          <w:szCs w:val="44"/>
        </w:rPr>
        <w:t>PROTOKÓŁ</w:t>
      </w:r>
    </w:p>
    <w:p w14:paraId="7252B9FC" w14:textId="77777777" w:rsidR="00644599" w:rsidRPr="00D262B6" w:rsidRDefault="00644599" w:rsidP="00644599">
      <w:pPr>
        <w:jc w:val="center"/>
        <w:rPr>
          <w:rFonts w:ascii="Times New Roman" w:hAnsi="Times New Roman" w:cs="Times New Roman"/>
          <w:b/>
        </w:rPr>
      </w:pPr>
      <w:r w:rsidRPr="00D262B6">
        <w:rPr>
          <w:rFonts w:ascii="Times New Roman" w:hAnsi="Times New Roman" w:cs="Times New Roman"/>
          <w:b/>
        </w:rPr>
        <w:t>SZKOLNEJ/REJONOWEJ KOMISJI KONKURSOWEJ</w:t>
      </w:r>
    </w:p>
    <w:p w14:paraId="6AB5FA9F" w14:textId="77777777" w:rsidR="00644599" w:rsidRPr="00D262B6" w:rsidRDefault="00644599" w:rsidP="00644599">
      <w:pPr>
        <w:jc w:val="center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(niepotrzebne słowo skreślić)</w:t>
      </w:r>
    </w:p>
    <w:p w14:paraId="625C8C30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Szkolna Komisja Konkursowa w składzie:</w:t>
      </w:r>
      <w:r w:rsidRPr="00D262B6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7AF2E5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ab/>
      </w:r>
      <w:r w:rsidRPr="00D262B6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6EC4EC6B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13AEABAD" w14:textId="77777777" w:rsidR="00644599" w:rsidRPr="00D262B6" w:rsidRDefault="00644599" w:rsidP="00644599">
      <w:pPr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kwalifikuje do kolejnego etapu konkursu następujące prace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742"/>
        <w:gridCol w:w="2660"/>
        <w:gridCol w:w="1010"/>
        <w:gridCol w:w="1128"/>
      </w:tblGrid>
      <w:tr w:rsidR="00644599" w:rsidRPr="00D262B6" w14:paraId="226842BE" w14:textId="77777777" w:rsidTr="00AB202A">
        <w:tc>
          <w:tcPr>
            <w:tcW w:w="480" w:type="dxa"/>
          </w:tcPr>
          <w:p w14:paraId="2EFCC76B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68" w:type="dxa"/>
          </w:tcPr>
          <w:p w14:paraId="327B16DC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2675" w:type="dxa"/>
          </w:tcPr>
          <w:p w14:paraId="3728B83C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1010" w:type="dxa"/>
          </w:tcPr>
          <w:p w14:paraId="3030A61F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1129" w:type="dxa"/>
          </w:tcPr>
          <w:p w14:paraId="5561C24F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Opiekun</w:t>
            </w:r>
          </w:p>
        </w:tc>
      </w:tr>
      <w:tr w:rsidR="00644599" w:rsidRPr="00D262B6" w14:paraId="076FC19E" w14:textId="77777777" w:rsidTr="00AB202A">
        <w:tc>
          <w:tcPr>
            <w:tcW w:w="480" w:type="dxa"/>
          </w:tcPr>
          <w:p w14:paraId="14D53809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8" w:type="dxa"/>
          </w:tcPr>
          <w:p w14:paraId="52D36FE9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147911CB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3AC4B8D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DB198C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2943B818" w14:textId="77777777" w:rsidTr="00AB202A">
        <w:tc>
          <w:tcPr>
            <w:tcW w:w="480" w:type="dxa"/>
          </w:tcPr>
          <w:p w14:paraId="65636EE3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8" w:type="dxa"/>
          </w:tcPr>
          <w:p w14:paraId="32A1E5EA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07FE079F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777086C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C8AF0C5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1AC8A32A" w14:textId="77777777" w:rsidTr="00AB202A">
        <w:tc>
          <w:tcPr>
            <w:tcW w:w="480" w:type="dxa"/>
          </w:tcPr>
          <w:p w14:paraId="25FA3462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8" w:type="dxa"/>
          </w:tcPr>
          <w:p w14:paraId="0AB847E8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5AAB3A83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5F0AC5F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D11B139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57DA0143" w14:textId="77777777" w:rsidTr="00AB202A">
        <w:tc>
          <w:tcPr>
            <w:tcW w:w="480" w:type="dxa"/>
          </w:tcPr>
          <w:p w14:paraId="1E28325D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8" w:type="dxa"/>
          </w:tcPr>
          <w:p w14:paraId="0720E4CB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13F5EC68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C7B0F25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800F593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0E1D42F9" w14:textId="77777777" w:rsidTr="00AB202A">
        <w:tc>
          <w:tcPr>
            <w:tcW w:w="480" w:type="dxa"/>
          </w:tcPr>
          <w:p w14:paraId="616F40BA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8" w:type="dxa"/>
          </w:tcPr>
          <w:p w14:paraId="0413142A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6AF934A5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5659047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5CFB30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6C517B3E" w14:textId="77777777" w:rsidTr="00AB202A">
        <w:tc>
          <w:tcPr>
            <w:tcW w:w="480" w:type="dxa"/>
          </w:tcPr>
          <w:p w14:paraId="139EF877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8" w:type="dxa"/>
          </w:tcPr>
          <w:p w14:paraId="54AEB4F0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4D602E82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DE50A76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6CF5DE2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04DA12C9" w14:textId="77777777" w:rsidTr="00AB202A">
        <w:tc>
          <w:tcPr>
            <w:tcW w:w="480" w:type="dxa"/>
          </w:tcPr>
          <w:p w14:paraId="0CF1F90E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8" w:type="dxa"/>
          </w:tcPr>
          <w:p w14:paraId="39EC478E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3881F8A4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6D2C6E30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8C13A2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7E51AF63" w14:textId="77777777" w:rsidTr="00AB202A">
        <w:tc>
          <w:tcPr>
            <w:tcW w:w="480" w:type="dxa"/>
          </w:tcPr>
          <w:p w14:paraId="3D0F4FD5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8" w:type="dxa"/>
          </w:tcPr>
          <w:p w14:paraId="0F767BAB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4F730811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B094FD1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F47BE05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6BD8DA5D" w14:textId="77777777" w:rsidTr="00AB202A">
        <w:tc>
          <w:tcPr>
            <w:tcW w:w="480" w:type="dxa"/>
          </w:tcPr>
          <w:p w14:paraId="1EC2669F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8" w:type="dxa"/>
          </w:tcPr>
          <w:p w14:paraId="22E7ACC4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2CDBAE3A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2B7A471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A2C2D75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  <w:tr w:rsidR="00644599" w:rsidRPr="00D262B6" w14:paraId="290AF7A3" w14:textId="77777777" w:rsidTr="00AB202A">
        <w:tc>
          <w:tcPr>
            <w:tcW w:w="480" w:type="dxa"/>
          </w:tcPr>
          <w:p w14:paraId="793E1219" w14:textId="77777777" w:rsidR="00644599" w:rsidRPr="00D262B6" w:rsidRDefault="00644599" w:rsidP="00AB202A">
            <w:pPr>
              <w:jc w:val="center"/>
              <w:rPr>
                <w:rFonts w:ascii="Times New Roman" w:hAnsi="Times New Roman" w:cs="Times New Roman"/>
              </w:rPr>
            </w:pPr>
            <w:r w:rsidRPr="00D262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8" w:type="dxa"/>
          </w:tcPr>
          <w:p w14:paraId="5D495413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612B34A4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18F6C51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63B391E" w14:textId="77777777" w:rsidR="00644599" w:rsidRPr="00D262B6" w:rsidRDefault="00644599" w:rsidP="00AB202A">
            <w:pPr>
              <w:rPr>
                <w:rFonts w:ascii="Times New Roman" w:hAnsi="Times New Roman" w:cs="Times New Roman"/>
              </w:rPr>
            </w:pPr>
          </w:p>
        </w:tc>
      </w:tr>
    </w:tbl>
    <w:p w14:paraId="24CAE37C" w14:textId="77777777" w:rsidR="00644599" w:rsidRDefault="00644599" w:rsidP="00644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D262B6">
        <w:rPr>
          <w:rFonts w:ascii="Times New Roman" w:hAnsi="Times New Roman" w:cs="Times New Roman"/>
        </w:rPr>
        <w:t>Podpisy członków komisji:</w:t>
      </w:r>
    </w:p>
    <w:p w14:paraId="1685D987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27F6BC7A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3FA96325" w14:textId="77777777" w:rsidR="00644599" w:rsidRPr="00D262B6" w:rsidRDefault="00644599" w:rsidP="00644599">
      <w:pPr>
        <w:jc w:val="right"/>
        <w:rPr>
          <w:rFonts w:ascii="Times New Roman" w:hAnsi="Times New Roman" w:cs="Times New Roman"/>
        </w:rPr>
      </w:pPr>
      <w:r w:rsidRPr="00D262B6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604D5F93" w14:textId="77777777" w:rsidR="00D47410" w:rsidRDefault="00D47410"/>
    <w:sectPr w:rsidR="00D47410" w:rsidSect="00367B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9"/>
    <w:rsid w:val="00367B61"/>
    <w:rsid w:val="004A5471"/>
    <w:rsid w:val="00644599"/>
    <w:rsid w:val="00D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BA7BD"/>
  <w15:chartTrackingRefBased/>
  <w15:docId w15:val="{EEDCC510-5308-C64A-9E93-64A6759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9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5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Kozioł</dc:creator>
  <cp:keywords/>
  <dc:description/>
  <cp:lastModifiedBy>Stanisław Kozioł</cp:lastModifiedBy>
  <cp:revision>1</cp:revision>
  <dcterms:created xsi:type="dcterms:W3CDTF">2023-02-13T14:25:00Z</dcterms:created>
  <dcterms:modified xsi:type="dcterms:W3CDTF">2023-02-13T14:25:00Z</dcterms:modified>
</cp:coreProperties>
</file>